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8B1869">
        <w:rPr>
          <w:rFonts w:ascii="黑体" w:eastAsia="黑体" w:hAnsi="黑体" w:cs="黑体"/>
          <w:b/>
          <w:kern w:val="0"/>
          <w:sz w:val="32"/>
          <w:szCs w:val="32"/>
        </w:rPr>
        <w:t>2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</w:t>
      </w: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8B1869" w:rsidRPr="008B1869">
        <w:rPr>
          <w:rFonts w:hint="eastAsia"/>
        </w:rPr>
        <w:t xml:space="preserve"> </w:t>
      </w:r>
      <w:r w:rsidR="008B1869" w:rsidRPr="008B1869">
        <w:rPr>
          <w:rFonts w:ascii="仿宋" w:eastAsia="仿宋" w:hAnsi="仿宋" w:hint="eastAsia"/>
          <w:sz w:val="28"/>
          <w:szCs w:val="28"/>
        </w:rPr>
        <w:t>护手霜(Hand cream)</w:t>
      </w:r>
    </w:p>
    <w:tbl>
      <w:tblPr>
        <w:tblStyle w:val="a4"/>
        <w:tblW w:w="7856" w:type="dxa"/>
        <w:jc w:val="center"/>
        <w:tblLayout w:type="fixed"/>
        <w:tblLook w:val="04A0" w:firstRow="1" w:lastRow="0" w:firstColumn="1" w:lastColumn="0" w:noHBand="0" w:noVBand="1"/>
      </w:tblPr>
      <w:tblGrid>
        <w:gridCol w:w="1248"/>
        <w:gridCol w:w="6608"/>
      </w:tblGrid>
      <w:tr w:rsidR="00E00B8C" w:rsidRPr="00A45A50" w:rsidTr="008B1869">
        <w:trPr>
          <w:trHeight w:val="721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8B1869">
        <w:trPr>
          <w:trHeight w:val="721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43742"/>
                  <wp:effectExtent l="0" t="0" r="63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43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B1869">
        <w:trPr>
          <w:trHeight w:val="739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37547"/>
                  <wp:effectExtent l="0" t="0" r="635" b="12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375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B1869">
        <w:trPr>
          <w:trHeight w:val="721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648235"/>
                  <wp:effectExtent l="0" t="0" r="63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648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B1869">
        <w:trPr>
          <w:trHeight w:val="4101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704425"/>
                  <wp:effectExtent l="0" t="0" r="635" b="127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70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B1869">
        <w:trPr>
          <w:trHeight w:val="721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24969"/>
                  <wp:effectExtent l="0" t="0" r="63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24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B1869">
        <w:trPr>
          <w:trHeight w:val="739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151377"/>
                  <wp:effectExtent l="0" t="0" r="635" b="190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51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B1869">
        <w:trPr>
          <w:trHeight w:val="739"/>
          <w:jc w:val="center"/>
        </w:trPr>
        <w:tc>
          <w:tcPr>
            <w:tcW w:w="124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37752"/>
                  <wp:effectExtent l="0" t="0" r="635" b="571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37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8B1869">
        <w:trPr>
          <w:trHeight w:val="739"/>
          <w:jc w:val="center"/>
        </w:trPr>
        <w:tc>
          <w:tcPr>
            <w:tcW w:w="1248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608" w:type="dxa"/>
            <w:vAlign w:val="center"/>
          </w:tcPr>
          <w:p w:rsidR="001A5337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23529"/>
                  <wp:effectExtent l="0" t="0" r="635" b="5715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2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8B1869">
        <w:trPr>
          <w:trHeight w:val="739"/>
          <w:jc w:val="center"/>
        </w:trPr>
        <w:tc>
          <w:tcPr>
            <w:tcW w:w="1248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8B1869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11702"/>
                  <wp:effectExtent l="0" t="0" r="63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11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431BC4" w:rsidRPr="00431BC4">
        <w:rPr>
          <w:rFonts w:ascii="仿宋" w:eastAsia="仿宋" w:hAnsi="仿宋" w:hint="eastAsia"/>
          <w:sz w:val="28"/>
          <w:szCs w:val="28"/>
        </w:rPr>
        <w:t>精华霜（Essence cream）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592350"/>
                  <wp:effectExtent l="0" t="0" r="635" b="825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9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32787"/>
                  <wp:effectExtent l="0" t="0" r="635" b="127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32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76503"/>
                  <wp:effectExtent l="0" t="0" r="63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76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77596"/>
                  <wp:effectExtent l="0" t="0" r="63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77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71585"/>
                  <wp:effectExtent l="0" t="0" r="635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71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81967"/>
                  <wp:effectExtent l="0" t="0" r="635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81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04865"/>
                  <wp:effectExtent l="0" t="0" r="635" b="63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04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90710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90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04" w:type="dxa"/>
            <w:vAlign w:val="center"/>
          </w:tcPr>
          <w:p w:rsidR="001A5337" w:rsidRDefault="00431BC4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308197"/>
                  <wp:effectExtent l="0" t="0" r="635" b="635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308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652586">
      <w:pPr>
        <w:spacing w:line="360" w:lineRule="auto"/>
        <w:ind w:firstLineChars="200" w:firstLine="56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652586" w:rsidRPr="00652586">
        <w:rPr>
          <w:rFonts w:ascii="仿宋" w:eastAsia="仿宋" w:hAnsi="仿宋" w:hint="eastAsia"/>
          <w:sz w:val="28"/>
          <w:szCs w:val="28"/>
        </w:rPr>
        <w:t>爽肤水(Toner)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95294"/>
                  <wp:effectExtent l="0" t="0" r="635" b="63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95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96374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9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DE225F" w:rsidRDefault="00652586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86597"/>
                  <wp:effectExtent l="0" t="0" r="635" b="889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86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3764F9" w:rsidRPr="003764F9">
        <w:rPr>
          <w:rFonts w:ascii="仿宋" w:eastAsia="仿宋" w:hAnsi="仿宋" w:hint="eastAsia"/>
          <w:sz w:val="28"/>
          <w:szCs w:val="28"/>
        </w:rPr>
        <w:t>洗面奶(Facial cleanser)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7600"/>
                  <wp:effectExtent l="0" t="0" r="635" b="762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704046"/>
                  <wp:effectExtent l="0" t="0" r="635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704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DE225F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54226"/>
                  <wp:effectExtent l="0" t="0" r="635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54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3764F9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98868"/>
                  <wp:effectExtent l="0" t="0" r="635" b="635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98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011C8A" w:rsidRPr="00011C8A">
        <w:rPr>
          <w:rFonts w:ascii="仿宋" w:eastAsia="仿宋" w:hAnsi="仿宋" w:hint="eastAsia"/>
          <w:sz w:val="28"/>
          <w:szCs w:val="28"/>
        </w:rPr>
        <w:t>BB霜（BB cream）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2020"/>
        <w:gridCol w:w="1811"/>
        <w:gridCol w:w="2549"/>
      </w:tblGrid>
      <w:tr w:rsidR="005836A9" w:rsidRPr="005836A9" w:rsidTr="006173A0">
        <w:trPr>
          <w:trHeight w:val="684"/>
        </w:trPr>
        <w:tc>
          <w:tcPr>
            <w:tcW w:w="2235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 w:hint="eastAsia"/>
                <w:b/>
                <w:sz w:val="24"/>
                <w:szCs w:val="24"/>
              </w:rPr>
              <w:t>商品名称</w:t>
            </w:r>
          </w:p>
        </w:tc>
        <w:tc>
          <w:tcPr>
            <w:tcW w:w="6380" w:type="dxa"/>
            <w:gridSpan w:val="3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BB霜</w:t>
            </w:r>
            <w:r w:rsidRPr="005836A9">
              <w:rPr>
                <w:rFonts w:ascii="仿宋" w:eastAsia="仿宋" w:hAnsi="仿宋" w:hint="eastAsia"/>
                <w:sz w:val="24"/>
                <w:szCs w:val="24"/>
              </w:rPr>
              <w:t xml:space="preserve"> </w:t>
            </w:r>
          </w:p>
        </w:tc>
      </w:tr>
      <w:tr w:rsidR="005836A9" w:rsidRPr="005836A9" w:rsidTr="006173A0">
        <w:trPr>
          <w:trHeight w:val="684"/>
        </w:trPr>
        <w:tc>
          <w:tcPr>
            <w:tcW w:w="2235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 w:hint="eastAsia"/>
                <w:b/>
                <w:sz w:val="24"/>
                <w:szCs w:val="24"/>
              </w:rPr>
              <w:t>商品品牌</w:t>
            </w:r>
          </w:p>
        </w:tc>
        <w:tc>
          <w:tcPr>
            <w:tcW w:w="2020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美宝莲</w:t>
            </w:r>
          </w:p>
        </w:tc>
        <w:tc>
          <w:tcPr>
            <w:tcW w:w="1811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 w:hint="eastAsia"/>
                <w:b/>
                <w:sz w:val="24"/>
                <w:szCs w:val="24"/>
              </w:rPr>
              <w:t>市场价格</w:t>
            </w:r>
          </w:p>
        </w:tc>
        <w:tc>
          <w:tcPr>
            <w:tcW w:w="2549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118</w:t>
            </w:r>
            <w:r w:rsidRPr="005836A9">
              <w:rPr>
                <w:rFonts w:ascii="仿宋" w:eastAsia="仿宋" w:hAnsi="仿宋" w:hint="eastAsia"/>
                <w:sz w:val="24"/>
                <w:szCs w:val="24"/>
              </w:rPr>
              <w:t>元</w:t>
            </w:r>
          </w:p>
        </w:tc>
      </w:tr>
      <w:tr w:rsidR="005836A9" w:rsidRPr="005836A9" w:rsidTr="006173A0">
        <w:trPr>
          <w:trHeight w:val="718"/>
        </w:trPr>
        <w:tc>
          <w:tcPr>
            <w:tcW w:w="2235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t>适用肤质</w:t>
            </w:r>
          </w:p>
        </w:tc>
        <w:tc>
          <w:tcPr>
            <w:tcW w:w="2020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所有肤质</w:t>
            </w:r>
          </w:p>
        </w:tc>
        <w:tc>
          <w:tcPr>
            <w:tcW w:w="1811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 w:hint="eastAsia"/>
                <w:b/>
                <w:sz w:val="24"/>
                <w:szCs w:val="24"/>
              </w:rPr>
              <w:t>商品产地</w:t>
            </w:r>
          </w:p>
        </w:tc>
        <w:tc>
          <w:tcPr>
            <w:tcW w:w="2549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湖北</w:t>
            </w:r>
          </w:p>
        </w:tc>
      </w:tr>
      <w:tr w:rsidR="005836A9" w:rsidRPr="005836A9" w:rsidTr="006173A0">
        <w:trPr>
          <w:trHeight w:val="684"/>
        </w:trPr>
        <w:tc>
          <w:tcPr>
            <w:tcW w:w="2235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lastRenderedPageBreak/>
              <w:t>适合人群</w:t>
            </w:r>
          </w:p>
        </w:tc>
        <w:tc>
          <w:tcPr>
            <w:tcW w:w="2020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大多数人</w:t>
            </w:r>
          </w:p>
        </w:tc>
        <w:tc>
          <w:tcPr>
            <w:tcW w:w="1811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t>功效</w:t>
            </w:r>
          </w:p>
        </w:tc>
        <w:tc>
          <w:tcPr>
            <w:tcW w:w="2549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定妆</w:t>
            </w:r>
            <w:r w:rsidRPr="005836A9">
              <w:rPr>
                <w:rFonts w:ascii="仿宋" w:eastAsia="仿宋" w:hAnsi="仿宋" w:hint="eastAsia"/>
                <w:sz w:val="24"/>
                <w:szCs w:val="24"/>
              </w:rPr>
              <w:t xml:space="preserve"> 滋润</w:t>
            </w:r>
          </w:p>
        </w:tc>
      </w:tr>
      <w:tr w:rsidR="005836A9" w:rsidRPr="005836A9" w:rsidTr="006173A0">
        <w:trPr>
          <w:trHeight w:val="684"/>
        </w:trPr>
        <w:tc>
          <w:tcPr>
            <w:tcW w:w="2235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t>色号</w:t>
            </w:r>
          </w:p>
        </w:tc>
        <w:tc>
          <w:tcPr>
            <w:tcW w:w="2020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自然色</w:t>
            </w:r>
          </w:p>
        </w:tc>
        <w:tc>
          <w:tcPr>
            <w:tcW w:w="1811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t>保质期</w:t>
            </w:r>
          </w:p>
        </w:tc>
        <w:tc>
          <w:tcPr>
            <w:tcW w:w="2549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3年</w:t>
            </w:r>
          </w:p>
        </w:tc>
      </w:tr>
      <w:tr w:rsidR="005836A9" w:rsidRPr="005836A9" w:rsidTr="006173A0">
        <w:trPr>
          <w:trHeight w:val="684"/>
        </w:trPr>
        <w:tc>
          <w:tcPr>
            <w:tcW w:w="2235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t>毛重</w:t>
            </w:r>
          </w:p>
        </w:tc>
        <w:tc>
          <w:tcPr>
            <w:tcW w:w="2020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60g</w:t>
            </w:r>
          </w:p>
        </w:tc>
        <w:tc>
          <w:tcPr>
            <w:tcW w:w="1811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b/>
                <w:sz w:val="24"/>
                <w:szCs w:val="24"/>
              </w:rPr>
              <w:t>净含量</w:t>
            </w:r>
          </w:p>
        </w:tc>
        <w:tc>
          <w:tcPr>
            <w:tcW w:w="2549" w:type="dxa"/>
            <w:vAlign w:val="center"/>
          </w:tcPr>
          <w:p w:rsidR="005836A9" w:rsidRPr="005836A9" w:rsidRDefault="005836A9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5836A9">
              <w:rPr>
                <w:rFonts w:ascii="仿宋" w:eastAsia="仿宋" w:hAnsi="仿宋"/>
                <w:sz w:val="24"/>
                <w:szCs w:val="24"/>
              </w:rPr>
              <w:t>30ml</w:t>
            </w:r>
          </w:p>
        </w:tc>
      </w:tr>
    </w:tbl>
    <w:p w:rsidR="000F0EC0" w:rsidRDefault="000F0EC0" w:rsidP="00011C8A">
      <w:pPr>
        <w:spacing w:line="360" w:lineRule="auto"/>
        <w:rPr>
          <w:rFonts w:ascii="仿宋" w:eastAsia="仿宋" w:hAnsi="仿宋"/>
          <w:sz w:val="28"/>
          <w:szCs w:val="28"/>
        </w:rPr>
      </w:pPr>
    </w:p>
    <w:tbl>
      <w:tblPr>
        <w:tblW w:w="8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2020"/>
        <w:gridCol w:w="1811"/>
        <w:gridCol w:w="2549"/>
      </w:tblGrid>
      <w:tr w:rsidR="00E762BB" w:rsidRPr="00CA7B2B" w:rsidTr="006173A0">
        <w:trPr>
          <w:trHeight w:val="684"/>
        </w:trPr>
        <w:tc>
          <w:tcPr>
            <w:tcW w:w="2235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Product </w:t>
            </w:r>
            <w:r w:rsidRPr="00CA7B2B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6380" w:type="dxa"/>
            <w:gridSpan w:val="3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BB cream</w:t>
            </w:r>
          </w:p>
        </w:tc>
      </w:tr>
      <w:tr w:rsidR="00E762BB" w:rsidRPr="00CA7B2B" w:rsidTr="006173A0">
        <w:trPr>
          <w:trHeight w:val="684"/>
        </w:trPr>
        <w:tc>
          <w:tcPr>
            <w:tcW w:w="2235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A7B2B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2020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Maybelline</w:t>
            </w:r>
          </w:p>
        </w:tc>
        <w:tc>
          <w:tcPr>
            <w:tcW w:w="1811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A7B2B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549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$25</w:t>
            </w:r>
            <w:r>
              <w:rPr>
                <w:rFonts w:ascii="Arial" w:hAnsi="Arial" w:cs="Arial" w:hint="eastAsia"/>
                <w:sz w:val="24"/>
                <w:szCs w:val="24"/>
              </w:rPr>
              <w:t>/piece</w:t>
            </w:r>
          </w:p>
        </w:tc>
      </w:tr>
      <w:tr w:rsidR="00E762BB" w:rsidRPr="00CA7B2B" w:rsidTr="006173A0">
        <w:trPr>
          <w:trHeight w:val="718"/>
        </w:trPr>
        <w:tc>
          <w:tcPr>
            <w:tcW w:w="2235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S</w:t>
            </w:r>
            <w:r w:rsidRPr="00CA7B2B">
              <w:rPr>
                <w:rFonts w:ascii="Arial" w:hAnsi="Arial" w:cs="Arial"/>
                <w:b/>
                <w:sz w:val="24"/>
                <w:szCs w:val="24"/>
              </w:rPr>
              <w:t>kin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 type</w:t>
            </w:r>
          </w:p>
        </w:tc>
        <w:tc>
          <w:tcPr>
            <w:tcW w:w="2020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 xml:space="preserve">All </w:t>
            </w:r>
            <w:r w:rsidRPr="00CA7B2B">
              <w:rPr>
                <w:rFonts w:ascii="Arial" w:hAnsi="Arial" w:cs="Arial"/>
                <w:sz w:val="24"/>
                <w:szCs w:val="24"/>
              </w:rPr>
              <w:t>skin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 </w:t>
            </w:r>
          </w:p>
        </w:tc>
        <w:tc>
          <w:tcPr>
            <w:tcW w:w="1811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Place of 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Origin</w:t>
            </w:r>
          </w:p>
        </w:tc>
        <w:tc>
          <w:tcPr>
            <w:tcW w:w="2549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HUBEI</w:t>
            </w:r>
          </w:p>
        </w:tc>
      </w:tr>
      <w:tr w:rsidR="00E762BB" w:rsidRPr="00CA7B2B" w:rsidTr="006173A0">
        <w:trPr>
          <w:trHeight w:val="684"/>
        </w:trPr>
        <w:tc>
          <w:tcPr>
            <w:tcW w:w="2235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Applicable </w:t>
            </w:r>
            <w:r w:rsidRPr="00CA7B2B">
              <w:rPr>
                <w:rFonts w:ascii="Arial" w:hAnsi="Arial" w:cs="Arial"/>
                <w:b/>
                <w:sz w:val="24"/>
                <w:szCs w:val="24"/>
              </w:rPr>
              <w:t>crowd</w:t>
            </w:r>
          </w:p>
        </w:tc>
        <w:tc>
          <w:tcPr>
            <w:tcW w:w="2020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 xml:space="preserve">Most of </w:t>
            </w:r>
            <w:r>
              <w:rPr>
                <w:rFonts w:ascii="Arial" w:hAnsi="Arial" w:cs="Arial" w:hint="eastAsia"/>
                <w:sz w:val="24"/>
                <w:szCs w:val="24"/>
              </w:rPr>
              <w:t>people</w:t>
            </w:r>
          </w:p>
        </w:tc>
        <w:tc>
          <w:tcPr>
            <w:tcW w:w="1811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Function</w:t>
            </w:r>
          </w:p>
        </w:tc>
        <w:tc>
          <w:tcPr>
            <w:tcW w:w="2549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Calm makeup 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and </w:t>
            </w:r>
            <w:r w:rsidRPr="00CA7B2B">
              <w:rPr>
                <w:rFonts w:ascii="Arial" w:hAnsi="Arial" w:cs="Arial"/>
                <w:sz w:val="24"/>
                <w:szCs w:val="24"/>
              </w:rPr>
              <w:t>Moist</w:t>
            </w:r>
          </w:p>
        </w:tc>
      </w:tr>
      <w:tr w:rsidR="00E762BB" w:rsidRPr="00CA7B2B" w:rsidTr="006173A0">
        <w:trPr>
          <w:trHeight w:val="684"/>
        </w:trPr>
        <w:tc>
          <w:tcPr>
            <w:tcW w:w="2235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A7B2B">
              <w:rPr>
                <w:rFonts w:ascii="Arial" w:hAnsi="Arial" w:cs="Arial"/>
                <w:b/>
                <w:sz w:val="24"/>
                <w:szCs w:val="24"/>
              </w:rPr>
              <w:t>Color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 number</w:t>
            </w:r>
          </w:p>
        </w:tc>
        <w:tc>
          <w:tcPr>
            <w:tcW w:w="2020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Natural color</w:t>
            </w:r>
          </w:p>
        </w:tc>
        <w:tc>
          <w:tcPr>
            <w:tcW w:w="1811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E</w:t>
            </w:r>
            <w:r w:rsidRPr="00CA7B2B">
              <w:rPr>
                <w:rFonts w:ascii="Arial" w:hAnsi="Arial" w:cs="Arial"/>
                <w:b/>
                <w:sz w:val="24"/>
                <w:szCs w:val="24"/>
              </w:rPr>
              <w:t>xpiration date</w:t>
            </w:r>
          </w:p>
        </w:tc>
        <w:tc>
          <w:tcPr>
            <w:tcW w:w="2549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Three years</w:t>
            </w:r>
          </w:p>
        </w:tc>
      </w:tr>
      <w:tr w:rsidR="00E762BB" w:rsidRPr="00CA7B2B" w:rsidTr="006173A0">
        <w:trPr>
          <w:trHeight w:val="684"/>
        </w:trPr>
        <w:tc>
          <w:tcPr>
            <w:tcW w:w="2235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A7B2B">
              <w:rPr>
                <w:rFonts w:ascii="Arial" w:hAnsi="Arial" w:cs="Arial"/>
                <w:b/>
                <w:sz w:val="24"/>
                <w:szCs w:val="24"/>
              </w:rPr>
              <w:t>Gross Weight</w:t>
            </w:r>
          </w:p>
        </w:tc>
        <w:tc>
          <w:tcPr>
            <w:tcW w:w="2020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60g</w:t>
            </w:r>
          </w:p>
        </w:tc>
        <w:tc>
          <w:tcPr>
            <w:tcW w:w="1811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A7B2B">
              <w:rPr>
                <w:rFonts w:ascii="Arial" w:hAnsi="Arial" w:cs="Arial"/>
                <w:b/>
                <w:sz w:val="24"/>
                <w:szCs w:val="24"/>
              </w:rPr>
              <w:t>Net weight</w:t>
            </w:r>
          </w:p>
        </w:tc>
        <w:tc>
          <w:tcPr>
            <w:tcW w:w="2549" w:type="dxa"/>
            <w:vAlign w:val="center"/>
          </w:tcPr>
          <w:p w:rsidR="00E762BB" w:rsidRPr="00CA7B2B" w:rsidRDefault="00E762B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A7B2B">
              <w:rPr>
                <w:rFonts w:ascii="Arial" w:hAnsi="Arial" w:cs="Arial"/>
                <w:sz w:val="24"/>
                <w:szCs w:val="24"/>
              </w:rPr>
              <w:t>30ml</w:t>
            </w:r>
          </w:p>
        </w:tc>
      </w:tr>
    </w:tbl>
    <w:p w:rsidR="00011C8A" w:rsidRPr="000F0EC0" w:rsidRDefault="00011C8A" w:rsidP="00011C8A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011C8A" w:rsidRPr="00011C8A">
        <w:rPr>
          <w:rFonts w:ascii="仿宋" w:eastAsia="仿宋" w:hAnsi="仿宋" w:hint="eastAsia"/>
          <w:sz w:val="28"/>
          <w:szCs w:val="28"/>
        </w:rPr>
        <w:t>BB霜（BB cream）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98663"/>
                  <wp:effectExtent l="0" t="0" r="635" b="698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98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50520"/>
                  <wp:effectExtent l="0" t="0" r="635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5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64963"/>
                  <wp:effectExtent l="0" t="0" r="635" b="254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64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70282"/>
                  <wp:effectExtent l="0" t="0" r="635" b="190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70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13611"/>
                  <wp:effectExtent l="0" t="0" r="635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13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80475"/>
                  <wp:effectExtent l="0" t="0" r="635" b="571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8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143250" cy="3990975"/>
                  <wp:effectExtent l="0" t="0" r="0" b="952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399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152775" cy="4000500"/>
                  <wp:effectExtent l="0" t="0" r="952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775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267075" cy="4000500"/>
                  <wp:effectExtent l="0" t="0" r="9525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124200" cy="4067175"/>
                  <wp:effectExtent l="0" t="0" r="0" b="9525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200" cy="406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543300" cy="3257550"/>
                  <wp:effectExtent l="0" t="0" r="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300" cy="3257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432511"/>
                  <wp:effectExtent l="0" t="0" r="635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英文评价.pn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432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011C8A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09658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09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55C3" w:rsidRDefault="006A55C3" w:rsidP="00C75E30">
      <w:r>
        <w:separator/>
      </w:r>
    </w:p>
  </w:endnote>
  <w:endnote w:type="continuationSeparator" w:id="0">
    <w:p w:rsidR="006A55C3" w:rsidRDefault="006A55C3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14A71">
              <w:rPr>
                <w:b/>
                <w:bCs/>
                <w:noProof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114A71">
              <w:rPr>
                <w:b/>
                <w:bCs/>
                <w:noProof/>
              </w:rPr>
              <w:t>24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55C3" w:rsidRDefault="006A55C3" w:rsidP="00C75E30">
      <w:r>
        <w:separator/>
      </w:r>
    </w:p>
  </w:footnote>
  <w:footnote w:type="continuationSeparator" w:id="0">
    <w:p w:rsidR="006A55C3" w:rsidRDefault="006A55C3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7B9"/>
    <w:rsid w:val="000076B3"/>
    <w:rsid w:val="00011C8A"/>
    <w:rsid w:val="00021F4D"/>
    <w:rsid w:val="00030D9B"/>
    <w:rsid w:val="000600EB"/>
    <w:rsid w:val="00061BB5"/>
    <w:rsid w:val="000771A2"/>
    <w:rsid w:val="000813BF"/>
    <w:rsid w:val="000D73A2"/>
    <w:rsid w:val="000F0EC0"/>
    <w:rsid w:val="00112170"/>
    <w:rsid w:val="00114A71"/>
    <w:rsid w:val="00140A36"/>
    <w:rsid w:val="001A5337"/>
    <w:rsid w:val="001D47AD"/>
    <w:rsid w:val="001D5A8E"/>
    <w:rsid w:val="00240F80"/>
    <w:rsid w:val="0024522C"/>
    <w:rsid w:val="002647AF"/>
    <w:rsid w:val="0028139A"/>
    <w:rsid w:val="002D4171"/>
    <w:rsid w:val="00305712"/>
    <w:rsid w:val="003061D2"/>
    <w:rsid w:val="00312E56"/>
    <w:rsid w:val="003319EA"/>
    <w:rsid w:val="00352813"/>
    <w:rsid w:val="003764F9"/>
    <w:rsid w:val="00383289"/>
    <w:rsid w:val="003A307D"/>
    <w:rsid w:val="003D6FA3"/>
    <w:rsid w:val="003F5A7C"/>
    <w:rsid w:val="00411C12"/>
    <w:rsid w:val="00431BC4"/>
    <w:rsid w:val="0047513A"/>
    <w:rsid w:val="005100A7"/>
    <w:rsid w:val="00510E6B"/>
    <w:rsid w:val="00571B48"/>
    <w:rsid w:val="005836A9"/>
    <w:rsid w:val="00590584"/>
    <w:rsid w:val="005C159F"/>
    <w:rsid w:val="00613B8E"/>
    <w:rsid w:val="0062285D"/>
    <w:rsid w:val="0062436D"/>
    <w:rsid w:val="00652586"/>
    <w:rsid w:val="006A55C3"/>
    <w:rsid w:val="006F43FF"/>
    <w:rsid w:val="00711EC0"/>
    <w:rsid w:val="00725B62"/>
    <w:rsid w:val="0073125B"/>
    <w:rsid w:val="0078253E"/>
    <w:rsid w:val="00791231"/>
    <w:rsid w:val="007A2A4F"/>
    <w:rsid w:val="007C64CA"/>
    <w:rsid w:val="007F758B"/>
    <w:rsid w:val="00825EFF"/>
    <w:rsid w:val="0083720E"/>
    <w:rsid w:val="0085651D"/>
    <w:rsid w:val="008662AD"/>
    <w:rsid w:val="008B1869"/>
    <w:rsid w:val="008E433B"/>
    <w:rsid w:val="00912C4E"/>
    <w:rsid w:val="00914D65"/>
    <w:rsid w:val="00992AA4"/>
    <w:rsid w:val="009931E5"/>
    <w:rsid w:val="009E6826"/>
    <w:rsid w:val="00A45A50"/>
    <w:rsid w:val="00A729FF"/>
    <w:rsid w:val="00A77AF2"/>
    <w:rsid w:val="00A80EDF"/>
    <w:rsid w:val="00A95D15"/>
    <w:rsid w:val="00A976E8"/>
    <w:rsid w:val="00AD1D98"/>
    <w:rsid w:val="00AF02D4"/>
    <w:rsid w:val="00B1376B"/>
    <w:rsid w:val="00B618A3"/>
    <w:rsid w:val="00B92C47"/>
    <w:rsid w:val="00BA1714"/>
    <w:rsid w:val="00BA4692"/>
    <w:rsid w:val="00BD1E61"/>
    <w:rsid w:val="00BE281E"/>
    <w:rsid w:val="00BF5D0E"/>
    <w:rsid w:val="00C02695"/>
    <w:rsid w:val="00C64221"/>
    <w:rsid w:val="00C64B00"/>
    <w:rsid w:val="00C75E30"/>
    <w:rsid w:val="00C83D3A"/>
    <w:rsid w:val="00C83EF6"/>
    <w:rsid w:val="00D045FE"/>
    <w:rsid w:val="00D237EE"/>
    <w:rsid w:val="00D32062"/>
    <w:rsid w:val="00D4552C"/>
    <w:rsid w:val="00D6215D"/>
    <w:rsid w:val="00D80A4B"/>
    <w:rsid w:val="00DA7E21"/>
    <w:rsid w:val="00DB6013"/>
    <w:rsid w:val="00DD6048"/>
    <w:rsid w:val="00DE225F"/>
    <w:rsid w:val="00E00B8C"/>
    <w:rsid w:val="00E17BC2"/>
    <w:rsid w:val="00E276BB"/>
    <w:rsid w:val="00E66588"/>
    <w:rsid w:val="00E762BB"/>
    <w:rsid w:val="00E957B9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7E5EF2E-C8C0-4EA7-B8CA-EFA58DF2C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358</Words>
  <Characters>2041</Characters>
  <Application>Microsoft Office Word</Application>
  <DocSecurity>0</DocSecurity>
  <Lines>17</Lines>
  <Paragraphs>4</Paragraphs>
  <ScaleCrop>false</ScaleCrop>
  <Company/>
  <LinksUpToDate>false</LinksUpToDate>
  <CharactersWithSpaces>2395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11</cp:revision>
  <cp:lastPrinted>2013-06-28T05:16:00Z</cp:lastPrinted>
  <dcterms:created xsi:type="dcterms:W3CDTF">2017-04-10T03:06:00Z</dcterms:created>
  <dcterms:modified xsi:type="dcterms:W3CDTF">2018-02-26T06:41:00Z</dcterms:modified>
</cp:coreProperties>
</file>