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"/>
        <w:gridCol w:w="988"/>
        <w:gridCol w:w="1133"/>
        <w:gridCol w:w="1850"/>
        <w:gridCol w:w="275"/>
        <w:gridCol w:w="1278"/>
        <w:gridCol w:w="289"/>
        <w:gridCol w:w="848"/>
        <w:gridCol w:w="1273"/>
        <w:gridCol w:w="1338"/>
      </w:tblGrid>
      <w:tr w:rsidR="00B77A05" w:rsidRPr="00B77A05" w:rsidTr="00926FE3">
        <w:trPr>
          <w:trHeight w:val="406"/>
        </w:trPr>
        <w:tc>
          <w:tcPr>
            <w:tcW w:w="9980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jc w:val="center"/>
              <w:rPr>
                <w:rFonts w:ascii="华文细黑" w:eastAsia="华文细黑" w:hAnsi="华文细黑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7A05">
              <w:rPr>
                <w:rFonts w:ascii="华文细黑" w:eastAsia="华文细黑" w:hAnsi="华文细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公务卡单位在职在编人员清单</w:t>
            </w:r>
          </w:p>
        </w:tc>
      </w:tr>
      <w:tr w:rsidR="00B77A05" w:rsidRPr="00B77A05" w:rsidTr="00926FE3">
        <w:trPr>
          <w:trHeight w:val="481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bCs/>
                <w:color w:val="000000"/>
                <w:kern w:val="0"/>
                <w:sz w:val="28"/>
                <w:szCs w:val="2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jc w:val="center"/>
              <w:rPr>
                <w:rFonts w:ascii="华文细黑" w:eastAsia="华文细黑" w:hAnsi="华文细黑" w:cs="宋体"/>
                <w:bCs/>
                <w:color w:val="000000"/>
                <w:kern w:val="0"/>
                <w:sz w:val="28"/>
                <w:szCs w:val="28"/>
              </w:rPr>
            </w:pPr>
            <w:r w:rsidRPr="00B77A05">
              <w:rPr>
                <w:rFonts w:ascii="华文细黑" w:eastAsia="华文细黑" w:hAnsi="华文细黑" w:cs="宋体" w:hint="eastAsia"/>
                <w:bCs/>
                <w:color w:val="000000"/>
                <w:kern w:val="0"/>
                <w:sz w:val="28"/>
                <w:szCs w:val="28"/>
              </w:rPr>
              <w:t>安徽财贸职业学院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spacing w:line="24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4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4"/>
              </w:rPr>
              <w:t>单位组织机构代码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bCs/>
                <w:color w:val="000000"/>
                <w:kern w:val="0"/>
                <w:sz w:val="28"/>
                <w:szCs w:val="28"/>
              </w:rPr>
            </w:pPr>
            <w:r w:rsidRPr="00B77A05">
              <w:rPr>
                <w:rFonts w:ascii="华文细黑" w:eastAsia="华文细黑" w:hAnsi="华文细黑" w:cs="宋体" w:hint="eastAsia"/>
                <w:bCs/>
                <w:color w:val="000000"/>
                <w:kern w:val="0"/>
                <w:sz w:val="28"/>
                <w:szCs w:val="28"/>
              </w:rPr>
              <w:t>1234000076278901XH</w:t>
            </w:r>
          </w:p>
        </w:tc>
      </w:tr>
      <w:tr w:rsidR="00B77A05" w:rsidRPr="00B77A05" w:rsidTr="008E722A">
        <w:trPr>
          <w:trHeight w:val="521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印在卡上的单位拼音/英文名称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申请卡种及类别</w:t>
            </w:r>
          </w:p>
        </w:tc>
        <w:tc>
          <w:tcPr>
            <w:tcW w:w="3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安徽省级预算单位公务卡   普卡</w:t>
            </w:r>
          </w:p>
        </w:tc>
      </w:tr>
      <w:bookmarkEnd w:id="0"/>
      <w:tr w:rsidR="00B77A05" w:rsidRPr="00B77A05" w:rsidTr="008E722A">
        <w:trPr>
          <w:trHeight w:val="431"/>
        </w:trPr>
        <w:tc>
          <w:tcPr>
            <w:tcW w:w="99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人员信息列表：</w:t>
            </w:r>
          </w:p>
        </w:tc>
      </w:tr>
      <w:tr w:rsidR="00B77A05" w:rsidRPr="00B77A05" w:rsidTr="008E722A">
        <w:trPr>
          <w:trHeight w:val="86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所在部门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是否处级（含）以上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建议额度（元）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 w:val="20"/>
                <w:szCs w:val="20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20"/>
                <w:szCs w:val="20"/>
              </w:rPr>
              <w:t>编制类型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37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77A05" w:rsidRPr="00B77A05" w:rsidRDefault="00B77A05" w:rsidP="00B77A0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在职在编</w:t>
            </w:r>
          </w:p>
        </w:tc>
      </w:tr>
      <w:tr w:rsidR="00B77A05" w:rsidRPr="00B77A05" w:rsidTr="008E722A">
        <w:trPr>
          <w:trHeight w:val="268"/>
        </w:trPr>
        <w:tc>
          <w:tcPr>
            <w:tcW w:w="99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申办单位意见：以上人员为我单位正式在编员工（不包括：临时员工、三方派遣员工等其他非正式编制员工），所列情况属实，同意为其办理公务卡，并免于电话核实。我单位保证申请人资料真实、完整、有效。</w:t>
            </w: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77A05" w:rsidRPr="00B77A05" w:rsidTr="008E722A">
        <w:trPr>
          <w:trHeight w:val="268"/>
        </w:trPr>
        <w:tc>
          <w:tcPr>
            <w:tcW w:w="998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单位经办人签字：  吴雪                                    单位复核人签字：</w:t>
            </w:r>
          </w:p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 xml:space="preserve">单位签章（章）:   </w:t>
            </w:r>
          </w:p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编制日期：</w:t>
            </w:r>
          </w:p>
        </w:tc>
      </w:tr>
      <w:tr w:rsidR="00B77A05" w:rsidRPr="00B77A05" w:rsidTr="008E722A">
        <w:trPr>
          <w:trHeight w:val="97"/>
        </w:trPr>
        <w:tc>
          <w:tcPr>
            <w:tcW w:w="9980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77A05" w:rsidRPr="00B77A05" w:rsidTr="008E722A">
        <w:trPr>
          <w:trHeight w:val="268"/>
        </w:trPr>
        <w:tc>
          <w:tcPr>
            <w:tcW w:w="9980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77A05" w:rsidRPr="00B77A05" w:rsidRDefault="00B77A05" w:rsidP="00B77A05">
            <w:pPr>
              <w:widowControl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分行意见：我分行营销人员亲访申请人单位，确认申请人信息真实，已核实申请人职业信息真实、公务卡单位公章真实。</w:t>
            </w: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77A05" w:rsidRPr="00B77A05" w:rsidTr="008E722A">
        <w:trPr>
          <w:trHeight w:val="268"/>
        </w:trPr>
        <w:tc>
          <w:tcPr>
            <w:tcW w:w="9980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银行经办人员签字：</w:t>
            </w:r>
            <w:r w:rsidRPr="00B77A05"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77A05" w:rsidRPr="00B77A05" w:rsidTr="008E722A">
        <w:trPr>
          <w:trHeight w:val="268"/>
        </w:trPr>
        <w:tc>
          <w:tcPr>
            <w:tcW w:w="99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已核实申请人职业信息真实、公务卡单位公章真实。</w:t>
            </w: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 xml:space="preserve">分行风险岗人员签字：                                  </w:t>
            </w:r>
            <w:proofErr w:type="gramStart"/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卡中心</w:t>
            </w:r>
            <w:proofErr w:type="gramEnd"/>
            <w:r w:rsidRPr="00B77A05">
              <w:rPr>
                <w:rFonts w:ascii="华文细黑" w:eastAsia="华文细黑" w:hAnsi="华文细黑" w:cs="宋体" w:hint="eastAsia"/>
                <w:color w:val="000000"/>
                <w:kern w:val="0"/>
                <w:sz w:val="18"/>
                <w:szCs w:val="18"/>
              </w:rPr>
              <w:t>负责人签字：</w:t>
            </w:r>
          </w:p>
          <w:p w:rsidR="00B77A05" w:rsidRPr="00B77A05" w:rsidRDefault="00B77A05" w:rsidP="00B77A05">
            <w:pPr>
              <w:widowControl/>
              <w:jc w:val="left"/>
              <w:rPr>
                <w:rFonts w:ascii="华文细黑" w:eastAsia="华文细黑" w:hAnsi="华文细黑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9B3AA0" w:rsidRPr="009B3AA0" w:rsidRDefault="009B3AA0" w:rsidP="0078436E">
      <w:pPr>
        <w:rPr>
          <w:sz w:val="28"/>
          <w:szCs w:val="28"/>
        </w:rPr>
      </w:pPr>
    </w:p>
    <w:sectPr w:rsidR="009B3AA0" w:rsidRPr="009B3AA0" w:rsidSect="00144072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0CB" w:rsidRDefault="000950CB" w:rsidP="00F529D7">
      <w:r>
        <w:separator/>
      </w:r>
    </w:p>
  </w:endnote>
  <w:endnote w:type="continuationSeparator" w:id="0">
    <w:p w:rsidR="000950CB" w:rsidRDefault="000950CB" w:rsidP="00F5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0CB" w:rsidRDefault="000950CB" w:rsidP="00F529D7">
      <w:r>
        <w:separator/>
      </w:r>
    </w:p>
  </w:footnote>
  <w:footnote w:type="continuationSeparator" w:id="0">
    <w:p w:rsidR="000950CB" w:rsidRDefault="000950CB" w:rsidP="00F52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83"/>
    <w:rsid w:val="00063F58"/>
    <w:rsid w:val="00076989"/>
    <w:rsid w:val="00080421"/>
    <w:rsid w:val="000950CB"/>
    <w:rsid w:val="00144072"/>
    <w:rsid w:val="0015768D"/>
    <w:rsid w:val="0029624F"/>
    <w:rsid w:val="00443538"/>
    <w:rsid w:val="0048645E"/>
    <w:rsid w:val="005C7C4B"/>
    <w:rsid w:val="0061785C"/>
    <w:rsid w:val="006643B7"/>
    <w:rsid w:val="006A1739"/>
    <w:rsid w:val="006B0FEF"/>
    <w:rsid w:val="00730DA1"/>
    <w:rsid w:val="00747419"/>
    <w:rsid w:val="0078436E"/>
    <w:rsid w:val="00842013"/>
    <w:rsid w:val="00866D48"/>
    <w:rsid w:val="008811EF"/>
    <w:rsid w:val="008F07EB"/>
    <w:rsid w:val="00926FE3"/>
    <w:rsid w:val="009B3AA0"/>
    <w:rsid w:val="00B03E68"/>
    <w:rsid w:val="00B32AB8"/>
    <w:rsid w:val="00B71C83"/>
    <w:rsid w:val="00B77A05"/>
    <w:rsid w:val="00B97A97"/>
    <w:rsid w:val="00BB1265"/>
    <w:rsid w:val="00D7257E"/>
    <w:rsid w:val="00DB47AB"/>
    <w:rsid w:val="00E362B6"/>
    <w:rsid w:val="00E74923"/>
    <w:rsid w:val="00F529D7"/>
    <w:rsid w:val="00FD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2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529D7"/>
    <w:rPr>
      <w:kern w:val="2"/>
      <w:sz w:val="18"/>
      <w:szCs w:val="18"/>
    </w:rPr>
  </w:style>
  <w:style w:type="paragraph" w:styleId="a4">
    <w:name w:val="footer"/>
    <w:basedOn w:val="a"/>
    <w:link w:val="Char0"/>
    <w:rsid w:val="00F52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529D7"/>
    <w:rPr>
      <w:kern w:val="2"/>
      <w:sz w:val="18"/>
      <w:szCs w:val="18"/>
    </w:rPr>
  </w:style>
  <w:style w:type="paragraph" w:styleId="a5">
    <w:name w:val="Balloon Text"/>
    <w:basedOn w:val="a"/>
    <w:link w:val="Char1"/>
    <w:rsid w:val="00FD2513"/>
    <w:rPr>
      <w:sz w:val="18"/>
      <w:szCs w:val="18"/>
    </w:rPr>
  </w:style>
  <w:style w:type="character" w:customStyle="1" w:styleId="Char1">
    <w:name w:val="批注框文本 Char"/>
    <w:basedOn w:val="a0"/>
    <w:link w:val="a5"/>
    <w:rsid w:val="00FD251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2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529D7"/>
    <w:rPr>
      <w:kern w:val="2"/>
      <w:sz w:val="18"/>
      <w:szCs w:val="18"/>
    </w:rPr>
  </w:style>
  <w:style w:type="paragraph" w:styleId="a4">
    <w:name w:val="footer"/>
    <w:basedOn w:val="a"/>
    <w:link w:val="Char0"/>
    <w:rsid w:val="00F52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529D7"/>
    <w:rPr>
      <w:kern w:val="2"/>
      <w:sz w:val="18"/>
      <w:szCs w:val="18"/>
    </w:rPr>
  </w:style>
  <w:style w:type="paragraph" w:styleId="a5">
    <w:name w:val="Balloon Text"/>
    <w:basedOn w:val="a"/>
    <w:link w:val="Char1"/>
    <w:rsid w:val="00FD2513"/>
    <w:rPr>
      <w:sz w:val="18"/>
      <w:szCs w:val="18"/>
    </w:rPr>
  </w:style>
  <w:style w:type="character" w:customStyle="1" w:styleId="Char1">
    <w:name w:val="批注框文本 Char"/>
    <w:basedOn w:val="a0"/>
    <w:link w:val="a5"/>
    <w:rsid w:val="00FD251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2017-09-05T06:54:00Z</dcterms:created>
  <dcterms:modified xsi:type="dcterms:W3CDTF">2017-09-05T06:55:00Z</dcterms:modified>
</cp:coreProperties>
</file>