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center"/>
        <w:tblInd w:w="-10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8"/>
        <w:gridCol w:w="2046"/>
        <w:gridCol w:w="1133"/>
      </w:tblGrid>
      <w:tr w:rsidR="00B93F79" w:rsidTr="00BF6087">
        <w:trPr>
          <w:jc w:val="center"/>
        </w:trPr>
        <w:tc>
          <w:tcPr>
            <w:tcW w:w="4678" w:type="dxa"/>
            <w:shd w:val="clear" w:color="auto" w:fill="auto"/>
          </w:tcPr>
          <w:p w:rsidR="00B93F79" w:rsidRPr="00425CB5" w:rsidRDefault="00B93F79" w:rsidP="00425CB5">
            <w:pPr>
              <w:jc w:val="center"/>
              <w:rPr>
                <w:rFonts w:ascii="Times New Roman" w:hAnsi="Times New Roman"/>
                <w:sz w:val="24"/>
              </w:rPr>
            </w:pPr>
            <w:bookmarkStart w:id="0" w:name="_GoBack"/>
            <w:bookmarkEnd w:id="0"/>
            <w:r w:rsidRPr="00425CB5">
              <w:rPr>
                <w:rFonts w:ascii="宋体" w:hAnsi="宋体" w:hint="eastAsia"/>
                <w:sz w:val="24"/>
              </w:rPr>
              <w:t>名称</w:t>
            </w:r>
          </w:p>
        </w:tc>
        <w:tc>
          <w:tcPr>
            <w:tcW w:w="2046" w:type="dxa"/>
            <w:shd w:val="clear" w:color="auto" w:fill="auto"/>
          </w:tcPr>
          <w:p w:rsidR="00B93F79" w:rsidRPr="00425CB5" w:rsidRDefault="00B93F79" w:rsidP="00425CB5">
            <w:pPr>
              <w:jc w:val="center"/>
              <w:rPr>
                <w:rFonts w:ascii="Times New Roman" w:hAnsi="Times New Roman"/>
                <w:sz w:val="24"/>
              </w:rPr>
            </w:pPr>
            <w:r w:rsidRPr="00425CB5">
              <w:rPr>
                <w:rFonts w:ascii="宋体" w:hAnsi="宋体" w:hint="eastAsia"/>
                <w:sz w:val="24"/>
              </w:rPr>
              <w:t>预算单价</w:t>
            </w:r>
          </w:p>
        </w:tc>
        <w:tc>
          <w:tcPr>
            <w:tcW w:w="1133" w:type="dxa"/>
            <w:shd w:val="clear" w:color="auto" w:fill="auto"/>
          </w:tcPr>
          <w:p w:rsidR="00B93F79" w:rsidRPr="00425CB5" w:rsidRDefault="00B93F79" w:rsidP="00425CB5">
            <w:pPr>
              <w:jc w:val="center"/>
              <w:rPr>
                <w:rFonts w:ascii="Times New Roman" w:hAnsi="Times New Roman"/>
                <w:sz w:val="24"/>
              </w:rPr>
            </w:pPr>
            <w:r w:rsidRPr="00425CB5">
              <w:rPr>
                <w:rFonts w:ascii="宋体" w:hAnsi="宋体" w:hint="eastAsia"/>
                <w:sz w:val="24"/>
              </w:rPr>
              <w:t>数量</w:t>
            </w:r>
          </w:p>
        </w:tc>
      </w:tr>
      <w:tr w:rsidR="00B93F79" w:rsidTr="00BF6087">
        <w:trPr>
          <w:jc w:val="center"/>
        </w:trPr>
        <w:tc>
          <w:tcPr>
            <w:tcW w:w="4678" w:type="dxa"/>
            <w:shd w:val="clear" w:color="auto" w:fill="auto"/>
          </w:tcPr>
          <w:p w:rsidR="00B93F79" w:rsidRPr="00425CB5" w:rsidRDefault="00B93F79" w:rsidP="00425CB5">
            <w:pPr>
              <w:jc w:val="center"/>
              <w:rPr>
                <w:rFonts w:ascii="Times New Roman" w:hAnsi="Times New Roman"/>
                <w:sz w:val="24"/>
              </w:rPr>
            </w:pPr>
            <w:r w:rsidRPr="00425CB5">
              <w:rPr>
                <w:rFonts w:ascii="宋体" w:hAnsi="宋体" w:hint="eastAsia"/>
                <w:sz w:val="24"/>
              </w:rPr>
              <w:t>管理会计学练赛训一体化平台</w:t>
            </w:r>
          </w:p>
        </w:tc>
        <w:tc>
          <w:tcPr>
            <w:tcW w:w="2046" w:type="dxa"/>
            <w:shd w:val="clear" w:color="auto" w:fill="auto"/>
          </w:tcPr>
          <w:p w:rsidR="00B93F79" w:rsidRPr="00425CB5" w:rsidRDefault="00B93F79" w:rsidP="00425CB5">
            <w:pPr>
              <w:jc w:val="center"/>
              <w:rPr>
                <w:rFonts w:ascii="Times New Roman" w:hAnsi="Times New Roman"/>
                <w:sz w:val="24"/>
              </w:rPr>
            </w:pPr>
            <w:r w:rsidRPr="00425CB5">
              <w:rPr>
                <w:rFonts w:ascii="Times New Roman" w:hAnsi="Times New Roman" w:hint="eastAsia"/>
                <w:sz w:val="24"/>
              </w:rPr>
              <w:t>198000</w:t>
            </w:r>
          </w:p>
        </w:tc>
        <w:tc>
          <w:tcPr>
            <w:tcW w:w="1133" w:type="dxa"/>
            <w:shd w:val="clear" w:color="auto" w:fill="auto"/>
          </w:tcPr>
          <w:p w:rsidR="00B93F79" w:rsidRPr="00425CB5" w:rsidRDefault="00B93F79" w:rsidP="00425CB5">
            <w:pPr>
              <w:jc w:val="center"/>
              <w:rPr>
                <w:rFonts w:ascii="Times New Roman" w:hAnsi="Times New Roman"/>
                <w:sz w:val="24"/>
              </w:rPr>
            </w:pPr>
            <w:r w:rsidRPr="00425CB5">
              <w:rPr>
                <w:rFonts w:ascii="Times New Roman" w:hAnsi="Times New Roman"/>
                <w:sz w:val="24"/>
              </w:rPr>
              <w:t>1</w:t>
            </w:r>
          </w:p>
        </w:tc>
      </w:tr>
    </w:tbl>
    <w:p w:rsidR="008624B8" w:rsidRPr="00FD3126" w:rsidRDefault="008624B8">
      <w:pPr>
        <w:widowControl/>
        <w:jc w:val="center"/>
        <w:rPr>
          <w:rFonts w:ascii="宋体" w:hAnsi="宋体"/>
          <w:b/>
          <w:sz w:val="32"/>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1276"/>
        <w:gridCol w:w="6429"/>
      </w:tblGrid>
      <w:tr w:rsidR="004E5BA0" w:rsidRPr="00FD3126" w:rsidTr="00FD3126">
        <w:trPr>
          <w:trHeight w:val="636"/>
        </w:trPr>
        <w:tc>
          <w:tcPr>
            <w:tcW w:w="817" w:type="dxa"/>
            <w:shd w:val="clear" w:color="auto" w:fill="auto"/>
            <w:vAlign w:val="center"/>
          </w:tcPr>
          <w:p w:rsidR="004E5BA0" w:rsidRPr="00FD3126" w:rsidRDefault="004E5BA0" w:rsidP="00FD3126">
            <w:pPr>
              <w:widowControl/>
              <w:jc w:val="center"/>
              <w:rPr>
                <w:rFonts w:ascii="宋体" w:hAnsi="宋体"/>
                <w:b/>
                <w:sz w:val="24"/>
                <w:szCs w:val="24"/>
              </w:rPr>
            </w:pPr>
            <w:r w:rsidRPr="00FD3126">
              <w:rPr>
                <w:rFonts w:ascii="宋体" w:hAnsi="宋体"/>
                <w:b/>
                <w:sz w:val="24"/>
                <w:szCs w:val="24"/>
              </w:rPr>
              <w:t>序号</w:t>
            </w:r>
          </w:p>
        </w:tc>
        <w:tc>
          <w:tcPr>
            <w:tcW w:w="1276" w:type="dxa"/>
            <w:shd w:val="clear" w:color="auto" w:fill="auto"/>
            <w:vAlign w:val="center"/>
          </w:tcPr>
          <w:p w:rsidR="004E5BA0" w:rsidRPr="00FD3126" w:rsidRDefault="004E5BA0" w:rsidP="00FD3126">
            <w:pPr>
              <w:widowControl/>
              <w:jc w:val="center"/>
              <w:rPr>
                <w:rFonts w:ascii="宋体" w:hAnsi="宋体"/>
                <w:b/>
                <w:sz w:val="24"/>
                <w:szCs w:val="24"/>
              </w:rPr>
            </w:pPr>
            <w:r w:rsidRPr="00FD3126">
              <w:rPr>
                <w:rFonts w:ascii="宋体" w:hAnsi="宋体"/>
                <w:b/>
                <w:sz w:val="24"/>
                <w:szCs w:val="24"/>
              </w:rPr>
              <w:t>产品名称</w:t>
            </w:r>
          </w:p>
        </w:tc>
        <w:tc>
          <w:tcPr>
            <w:tcW w:w="6429" w:type="dxa"/>
            <w:shd w:val="clear" w:color="auto" w:fill="auto"/>
            <w:vAlign w:val="center"/>
          </w:tcPr>
          <w:p w:rsidR="004E5BA0" w:rsidRPr="00FD3126" w:rsidRDefault="004E5BA0" w:rsidP="00FD3126">
            <w:pPr>
              <w:widowControl/>
              <w:jc w:val="center"/>
              <w:rPr>
                <w:rFonts w:ascii="宋体" w:hAnsi="宋体"/>
                <w:b/>
                <w:sz w:val="24"/>
                <w:szCs w:val="24"/>
              </w:rPr>
            </w:pPr>
            <w:r w:rsidRPr="00FD3126">
              <w:rPr>
                <w:rFonts w:ascii="宋体" w:hAnsi="宋体"/>
                <w:b/>
                <w:sz w:val="24"/>
                <w:szCs w:val="24"/>
              </w:rPr>
              <w:t>产品主要功能和技术参数</w:t>
            </w:r>
          </w:p>
        </w:tc>
      </w:tr>
      <w:tr w:rsidR="004E5BA0" w:rsidRPr="00FD3126" w:rsidTr="00FD3126">
        <w:tc>
          <w:tcPr>
            <w:tcW w:w="817" w:type="dxa"/>
            <w:shd w:val="clear" w:color="auto" w:fill="auto"/>
            <w:vAlign w:val="center"/>
          </w:tcPr>
          <w:p w:rsidR="004E5BA0" w:rsidRPr="00FD3126" w:rsidRDefault="00E0170C" w:rsidP="00FD3126">
            <w:pPr>
              <w:widowControl/>
              <w:jc w:val="center"/>
              <w:rPr>
                <w:rFonts w:ascii="宋体" w:hAnsi="宋体"/>
                <w:sz w:val="24"/>
                <w:szCs w:val="24"/>
              </w:rPr>
            </w:pPr>
            <w:r w:rsidRPr="00FD3126">
              <w:rPr>
                <w:rFonts w:ascii="宋体" w:hAnsi="宋体" w:hint="eastAsia"/>
                <w:sz w:val="24"/>
                <w:szCs w:val="24"/>
              </w:rPr>
              <w:t>1</w:t>
            </w:r>
          </w:p>
        </w:tc>
        <w:tc>
          <w:tcPr>
            <w:tcW w:w="1276" w:type="dxa"/>
            <w:shd w:val="clear" w:color="auto" w:fill="auto"/>
            <w:vAlign w:val="center"/>
          </w:tcPr>
          <w:p w:rsidR="004E5BA0" w:rsidRPr="00FD3126" w:rsidRDefault="003E4886" w:rsidP="00FD3126">
            <w:pPr>
              <w:widowControl/>
              <w:jc w:val="center"/>
              <w:rPr>
                <w:rFonts w:ascii="宋体" w:hAnsi="宋体"/>
                <w:sz w:val="24"/>
                <w:szCs w:val="24"/>
              </w:rPr>
            </w:pPr>
            <w:r>
              <w:rPr>
                <w:rFonts w:ascii="宋体" w:hAnsi="宋体" w:hint="eastAsia"/>
                <w:sz w:val="24"/>
                <w:szCs w:val="24"/>
              </w:rPr>
              <w:t>管理会计</w:t>
            </w:r>
            <w:r w:rsidR="004E5BA0" w:rsidRPr="00FD3126">
              <w:rPr>
                <w:rFonts w:ascii="宋体" w:hAnsi="宋体" w:hint="eastAsia"/>
                <w:sz w:val="24"/>
                <w:szCs w:val="24"/>
              </w:rPr>
              <w:t>学练训赛一体化平台</w:t>
            </w:r>
          </w:p>
        </w:tc>
        <w:tc>
          <w:tcPr>
            <w:tcW w:w="6429" w:type="dxa"/>
            <w:shd w:val="clear" w:color="auto" w:fill="auto"/>
            <w:vAlign w:val="center"/>
          </w:tcPr>
          <w:p w:rsidR="004E5BA0" w:rsidRPr="00FD3126" w:rsidRDefault="004E5BA0" w:rsidP="00FD3126">
            <w:pPr>
              <w:widowControl/>
              <w:rPr>
                <w:rFonts w:ascii="宋体" w:hAnsi="宋体"/>
                <w:sz w:val="24"/>
                <w:szCs w:val="24"/>
              </w:rPr>
            </w:pPr>
            <w:r w:rsidRPr="00FD3126">
              <w:rPr>
                <w:rFonts w:ascii="宋体" w:hAnsi="宋体" w:hint="eastAsia"/>
                <w:sz w:val="24"/>
                <w:szCs w:val="24"/>
              </w:rPr>
              <w:t>一、总体功能指标要求</w:t>
            </w:r>
          </w:p>
          <w:p w:rsidR="004E5BA0" w:rsidRPr="00FD3126" w:rsidRDefault="007850A8" w:rsidP="00FD3126">
            <w:pPr>
              <w:widowControl/>
              <w:rPr>
                <w:rFonts w:ascii="宋体" w:hAnsi="宋体"/>
                <w:sz w:val="24"/>
                <w:szCs w:val="24"/>
              </w:rPr>
            </w:pPr>
            <w:r w:rsidRPr="00FD3126">
              <w:rPr>
                <w:rFonts w:ascii="宋体" w:hAnsi="宋体"/>
                <w:sz w:val="24"/>
                <w:szCs w:val="24"/>
              </w:rPr>
              <w:t>★</w:t>
            </w:r>
            <w:r w:rsidR="004E5BA0" w:rsidRPr="00FD3126">
              <w:rPr>
                <w:rFonts w:ascii="宋体" w:hAnsi="宋体" w:hint="eastAsia"/>
                <w:sz w:val="24"/>
                <w:szCs w:val="24"/>
              </w:rPr>
              <w:t>1、</w:t>
            </w:r>
            <w:r w:rsidR="003E4886">
              <w:rPr>
                <w:rFonts w:ascii="宋体" w:hAnsi="宋体" w:hint="eastAsia"/>
                <w:sz w:val="24"/>
                <w:szCs w:val="24"/>
              </w:rPr>
              <w:t>管理会计</w:t>
            </w:r>
            <w:r w:rsidR="004E5BA0" w:rsidRPr="00FD3126">
              <w:rPr>
                <w:rFonts w:ascii="宋体" w:hAnsi="宋体" w:hint="eastAsia"/>
                <w:sz w:val="24"/>
                <w:szCs w:val="24"/>
              </w:rPr>
              <w:t>学练训赛一体化平台以会计技能大赛及管理会计大赛为基础，使学生通过在该平台上学习、训练、考试，掌握管理会计各岗位“工作过程”中的岗位技能的核心内容，让学生在真实企业的业务、数据以及物理模拟环境中进行任务竞赛，通过竞赛考察学生掌握各岗位管理会计技能以及岗位之间的协同能力；检验高职本科会计专业教学改革成果，展示学生会计岗位通用技术和职业能力，是一款适用于各类院校（高职+本科）财会类专业的学练训赛一体化的产品。</w:t>
            </w:r>
          </w:p>
          <w:p w:rsidR="004E5BA0" w:rsidRPr="00FD3126" w:rsidRDefault="007850A8" w:rsidP="00FD3126">
            <w:pPr>
              <w:widowControl/>
              <w:rPr>
                <w:rFonts w:ascii="宋体" w:hAnsi="宋体"/>
                <w:sz w:val="24"/>
                <w:szCs w:val="24"/>
              </w:rPr>
            </w:pPr>
            <w:r w:rsidRPr="00FD3126">
              <w:rPr>
                <w:rFonts w:ascii="宋体" w:hAnsi="宋体"/>
                <w:sz w:val="24"/>
                <w:szCs w:val="24"/>
              </w:rPr>
              <w:t>★</w:t>
            </w:r>
            <w:r w:rsidR="004E5BA0" w:rsidRPr="00FD3126">
              <w:rPr>
                <w:rFonts w:ascii="宋体" w:hAnsi="宋体" w:hint="eastAsia"/>
                <w:sz w:val="24"/>
                <w:szCs w:val="24"/>
              </w:rPr>
              <w:t>2、平台具备二次开发功能，无需编写程序代码即可完成个性化开发，包括如下功能：</w:t>
            </w:r>
          </w:p>
          <w:p w:rsidR="004E5BA0" w:rsidRPr="00FD3126" w:rsidRDefault="004E5BA0" w:rsidP="00FD3126">
            <w:pPr>
              <w:widowControl/>
              <w:rPr>
                <w:rFonts w:ascii="宋体" w:hAnsi="宋体"/>
                <w:b/>
                <w:sz w:val="24"/>
                <w:szCs w:val="24"/>
              </w:rPr>
            </w:pPr>
            <w:r w:rsidRPr="00FD3126">
              <w:rPr>
                <w:rFonts w:ascii="宋体" w:hAnsi="宋体" w:hint="eastAsia"/>
                <w:sz w:val="24"/>
                <w:szCs w:val="24"/>
              </w:rPr>
              <w:t>1）学校教师可以在云端</w:t>
            </w:r>
            <w:proofErr w:type="gramStart"/>
            <w:r w:rsidRPr="00FD3126">
              <w:rPr>
                <w:rFonts w:ascii="宋体" w:hAnsi="宋体" w:hint="eastAsia"/>
                <w:sz w:val="24"/>
                <w:szCs w:val="24"/>
              </w:rPr>
              <w:t>制题系统</w:t>
            </w:r>
            <w:proofErr w:type="gramEnd"/>
            <w:r w:rsidRPr="00FD3126">
              <w:rPr>
                <w:rFonts w:ascii="宋体" w:hAnsi="宋体" w:hint="eastAsia"/>
                <w:sz w:val="24"/>
                <w:szCs w:val="24"/>
              </w:rPr>
              <w:t>进行个性化开发制题，形成自己的试卷用作期末考试或是课后练习。</w:t>
            </w:r>
            <w:r w:rsidR="00AA07EF" w:rsidRPr="00FD3126">
              <w:rPr>
                <w:rFonts w:ascii="宋体" w:hAnsi="宋体" w:hint="eastAsia"/>
                <w:b/>
                <w:sz w:val="24"/>
                <w:szCs w:val="24"/>
              </w:rPr>
              <w:t>投标文件中提供该功能截图。</w:t>
            </w:r>
          </w:p>
          <w:p w:rsidR="00AA07EF" w:rsidRPr="00FD3126" w:rsidRDefault="004E5BA0" w:rsidP="00FD3126">
            <w:pPr>
              <w:widowControl/>
              <w:rPr>
                <w:rFonts w:ascii="宋体" w:hAnsi="宋体"/>
                <w:b/>
                <w:sz w:val="24"/>
                <w:szCs w:val="24"/>
              </w:rPr>
            </w:pPr>
            <w:r w:rsidRPr="00FD3126">
              <w:rPr>
                <w:rFonts w:ascii="宋体" w:hAnsi="宋体" w:hint="eastAsia"/>
                <w:sz w:val="24"/>
                <w:szCs w:val="24"/>
              </w:rPr>
              <w:t>2）学校教师可以将自己的教学课件教学内容以章节任务的形式上传到系统，制作成自己的教学课程。</w:t>
            </w:r>
            <w:r w:rsidR="00AA07EF" w:rsidRPr="00FD3126">
              <w:rPr>
                <w:rFonts w:ascii="宋体" w:hAnsi="宋体" w:hint="eastAsia"/>
                <w:b/>
                <w:sz w:val="24"/>
                <w:szCs w:val="24"/>
              </w:rPr>
              <w:t>投标文件中提供该功能截图。</w:t>
            </w:r>
          </w:p>
          <w:p w:rsidR="004E5BA0" w:rsidRPr="00FD3126" w:rsidRDefault="004E5BA0" w:rsidP="00FD3126">
            <w:pPr>
              <w:widowControl/>
              <w:rPr>
                <w:rFonts w:ascii="宋体" w:hAnsi="宋体"/>
                <w:sz w:val="24"/>
                <w:szCs w:val="24"/>
              </w:rPr>
            </w:pPr>
            <w:r w:rsidRPr="00FD3126">
              <w:rPr>
                <w:rFonts w:ascii="宋体" w:hAnsi="宋体" w:hint="eastAsia"/>
                <w:sz w:val="24"/>
                <w:szCs w:val="24"/>
              </w:rPr>
              <w:t>二、平台技术指标</w:t>
            </w:r>
          </w:p>
          <w:p w:rsidR="004E5BA0" w:rsidRPr="00FD3126" w:rsidRDefault="007850A8" w:rsidP="00FD3126">
            <w:pPr>
              <w:widowControl/>
              <w:rPr>
                <w:rFonts w:ascii="宋体" w:hAnsi="宋体"/>
                <w:sz w:val="24"/>
                <w:szCs w:val="24"/>
              </w:rPr>
            </w:pPr>
            <w:r w:rsidRPr="00FD3126">
              <w:rPr>
                <w:rFonts w:ascii="宋体" w:hAnsi="宋体"/>
                <w:sz w:val="24"/>
                <w:szCs w:val="24"/>
              </w:rPr>
              <w:t>★</w:t>
            </w:r>
            <w:r w:rsidR="004E5BA0" w:rsidRPr="00FD3126">
              <w:rPr>
                <w:rFonts w:ascii="宋体" w:hAnsi="宋体" w:hint="eastAsia"/>
                <w:sz w:val="24"/>
                <w:szCs w:val="24"/>
              </w:rPr>
              <w:t>1、基于</w:t>
            </w:r>
            <w:proofErr w:type="spellStart"/>
            <w:r w:rsidR="004E5BA0" w:rsidRPr="00FD3126">
              <w:rPr>
                <w:rFonts w:ascii="宋体" w:hAnsi="宋体" w:hint="eastAsia"/>
                <w:sz w:val="24"/>
                <w:szCs w:val="24"/>
              </w:rPr>
              <w:t>JavaEE</w:t>
            </w:r>
            <w:proofErr w:type="spellEnd"/>
            <w:r w:rsidR="004E5BA0" w:rsidRPr="00FD3126">
              <w:rPr>
                <w:rFonts w:ascii="宋体" w:hAnsi="宋体" w:hint="eastAsia"/>
                <w:sz w:val="24"/>
                <w:szCs w:val="24"/>
              </w:rPr>
              <w:t>平台，采用B/S架构使用java开发技术，支持主流操作系统，应用可以跨操作系统部署。技术平台先进，有良好的可扩展性；采用主流web服务容器Tomcat，使用</w:t>
            </w:r>
            <w:proofErr w:type="spellStart"/>
            <w:r w:rsidR="004E5BA0" w:rsidRPr="00FD3126">
              <w:rPr>
                <w:rFonts w:ascii="宋体" w:hAnsi="宋体" w:hint="eastAsia"/>
                <w:sz w:val="24"/>
                <w:szCs w:val="24"/>
              </w:rPr>
              <w:t>SpringMVC</w:t>
            </w:r>
            <w:proofErr w:type="spellEnd"/>
            <w:r w:rsidR="004E5BA0" w:rsidRPr="00FD3126">
              <w:rPr>
                <w:rFonts w:ascii="宋体" w:hAnsi="宋体" w:hint="eastAsia"/>
                <w:sz w:val="24"/>
                <w:szCs w:val="24"/>
              </w:rPr>
              <w:t>框架，展现层通过html，控制层通过Controller实现，模型层通过Java标准类来实现，与数据库的接口采用</w:t>
            </w:r>
            <w:proofErr w:type="spellStart"/>
            <w:r w:rsidR="004E5BA0" w:rsidRPr="00FD3126">
              <w:rPr>
                <w:rFonts w:ascii="宋体" w:hAnsi="宋体" w:hint="eastAsia"/>
                <w:sz w:val="24"/>
                <w:szCs w:val="24"/>
              </w:rPr>
              <w:t>Mybatis</w:t>
            </w:r>
            <w:proofErr w:type="spellEnd"/>
            <w:r w:rsidR="004E5BA0" w:rsidRPr="00FD3126">
              <w:rPr>
                <w:rFonts w:ascii="宋体" w:hAnsi="宋体" w:hint="eastAsia"/>
                <w:sz w:val="24"/>
                <w:szCs w:val="24"/>
              </w:rPr>
              <w:t>框架封装的接口，系统所有操作通过Log4记录操作日志，层与层之间关联采用松耦合框架技术实现业务。</w:t>
            </w:r>
          </w:p>
          <w:p w:rsidR="004E5BA0" w:rsidRPr="00FD3126" w:rsidRDefault="004E5BA0" w:rsidP="00FD3126">
            <w:pPr>
              <w:widowControl/>
              <w:rPr>
                <w:rFonts w:ascii="宋体" w:hAnsi="宋体"/>
                <w:sz w:val="24"/>
                <w:szCs w:val="24"/>
              </w:rPr>
            </w:pPr>
            <w:r w:rsidRPr="00FD3126">
              <w:rPr>
                <w:rFonts w:ascii="宋体" w:hAnsi="宋体" w:hint="eastAsia"/>
                <w:sz w:val="24"/>
                <w:szCs w:val="24"/>
              </w:rPr>
              <w:t>2、内部服务通过</w:t>
            </w:r>
            <w:proofErr w:type="spellStart"/>
            <w:r w:rsidRPr="00FD3126">
              <w:rPr>
                <w:rFonts w:ascii="宋体" w:hAnsi="宋体" w:hint="eastAsia"/>
                <w:sz w:val="24"/>
                <w:szCs w:val="24"/>
              </w:rPr>
              <w:t>dubbo+Zookeeper</w:t>
            </w:r>
            <w:proofErr w:type="spellEnd"/>
            <w:r w:rsidRPr="00FD3126">
              <w:rPr>
                <w:rFonts w:ascii="宋体" w:hAnsi="宋体" w:hint="eastAsia"/>
                <w:sz w:val="24"/>
                <w:szCs w:val="24"/>
              </w:rPr>
              <w:t>实现</w:t>
            </w:r>
            <w:proofErr w:type="spellStart"/>
            <w:r w:rsidRPr="00FD3126">
              <w:rPr>
                <w:rFonts w:ascii="宋体" w:hAnsi="宋体" w:hint="eastAsia"/>
                <w:sz w:val="24"/>
                <w:szCs w:val="24"/>
              </w:rPr>
              <w:t>rpc</w:t>
            </w:r>
            <w:proofErr w:type="spellEnd"/>
            <w:r w:rsidRPr="00FD3126">
              <w:rPr>
                <w:rFonts w:ascii="宋体" w:hAnsi="宋体" w:hint="eastAsia"/>
                <w:sz w:val="24"/>
                <w:szCs w:val="24"/>
              </w:rPr>
              <w:t>高速调用，亦可方便的开放接口给第三方，不限制第三方开发技术。</w:t>
            </w:r>
          </w:p>
          <w:p w:rsidR="004E5BA0" w:rsidRPr="00FD3126" w:rsidRDefault="00E0170C" w:rsidP="00FD3126">
            <w:pPr>
              <w:widowControl/>
              <w:rPr>
                <w:rFonts w:ascii="宋体" w:hAnsi="宋体"/>
                <w:sz w:val="24"/>
                <w:szCs w:val="24"/>
              </w:rPr>
            </w:pPr>
            <w:r w:rsidRPr="00FD3126">
              <w:rPr>
                <w:rFonts w:ascii="宋体" w:hAnsi="宋体"/>
                <w:sz w:val="24"/>
                <w:szCs w:val="24"/>
              </w:rPr>
              <w:t>★</w:t>
            </w:r>
            <w:r w:rsidR="004E5BA0" w:rsidRPr="00FD3126">
              <w:rPr>
                <w:rFonts w:ascii="宋体" w:hAnsi="宋体" w:hint="eastAsia"/>
                <w:sz w:val="24"/>
                <w:szCs w:val="24"/>
              </w:rPr>
              <w:t>3、企业级互联网</w:t>
            </w:r>
            <w:proofErr w:type="gramStart"/>
            <w:r w:rsidR="004E5BA0" w:rsidRPr="00FD3126">
              <w:rPr>
                <w:rFonts w:ascii="宋体" w:hAnsi="宋体" w:hint="eastAsia"/>
                <w:sz w:val="24"/>
                <w:szCs w:val="24"/>
              </w:rPr>
              <w:t>云服务</w:t>
            </w:r>
            <w:proofErr w:type="gramEnd"/>
            <w:r w:rsidR="004E5BA0" w:rsidRPr="00FD3126">
              <w:rPr>
                <w:rFonts w:ascii="宋体" w:hAnsi="宋体" w:hint="eastAsia"/>
                <w:sz w:val="24"/>
                <w:szCs w:val="24"/>
              </w:rPr>
              <w:t>模式，基于业务垂直切分和数据水平切分的</w:t>
            </w:r>
            <w:proofErr w:type="gramStart"/>
            <w:r w:rsidR="004E5BA0" w:rsidRPr="00FD3126">
              <w:rPr>
                <w:rFonts w:ascii="宋体" w:hAnsi="宋体" w:hint="eastAsia"/>
                <w:sz w:val="24"/>
                <w:szCs w:val="24"/>
              </w:rPr>
              <w:t>云计算</w:t>
            </w:r>
            <w:proofErr w:type="spellStart"/>
            <w:proofErr w:type="gramEnd"/>
            <w:r w:rsidR="004E5BA0" w:rsidRPr="00FD3126">
              <w:rPr>
                <w:rFonts w:ascii="宋体" w:hAnsi="宋体" w:hint="eastAsia"/>
                <w:sz w:val="24"/>
                <w:szCs w:val="24"/>
              </w:rPr>
              <w:t>Saas</w:t>
            </w:r>
            <w:proofErr w:type="spellEnd"/>
            <w:r w:rsidR="004E5BA0" w:rsidRPr="00FD3126">
              <w:rPr>
                <w:rFonts w:ascii="宋体" w:hAnsi="宋体" w:hint="eastAsia"/>
                <w:sz w:val="24"/>
                <w:szCs w:val="24"/>
              </w:rPr>
              <w:t>架构，支持大规模比赛结果与过程数据存储。</w:t>
            </w:r>
          </w:p>
          <w:p w:rsidR="004E5BA0" w:rsidRPr="00FD3126" w:rsidRDefault="00E0170C" w:rsidP="00FD3126">
            <w:pPr>
              <w:widowControl/>
              <w:rPr>
                <w:rFonts w:ascii="宋体" w:hAnsi="宋体"/>
                <w:sz w:val="24"/>
                <w:szCs w:val="24"/>
              </w:rPr>
            </w:pPr>
            <w:r w:rsidRPr="00FD3126">
              <w:rPr>
                <w:rFonts w:ascii="宋体" w:hAnsi="宋体"/>
                <w:sz w:val="24"/>
                <w:szCs w:val="24"/>
              </w:rPr>
              <w:t>★</w:t>
            </w:r>
            <w:r w:rsidR="004E5BA0" w:rsidRPr="00FD3126">
              <w:rPr>
                <w:rFonts w:ascii="宋体" w:hAnsi="宋体" w:hint="eastAsia"/>
                <w:sz w:val="24"/>
                <w:szCs w:val="24"/>
              </w:rPr>
              <w:t>4、竞赛平台高内聚，低耦合，</w:t>
            </w:r>
            <w:proofErr w:type="gramStart"/>
            <w:r w:rsidR="004E5BA0" w:rsidRPr="00FD3126">
              <w:rPr>
                <w:rFonts w:ascii="宋体" w:hAnsi="宋体" w:hint="eastAsia"/>
                <w:sz w:val="24"/>
                <w:szCs w:val="24"/>
              </w:rPr>
              <w:t>制题系统</w:t>
            </w:r>
            <w:proofErr w:type="gramEnd"/>
            <w:r w:rsidR="004E5BA0" w:rsidRPr="00FD3126">
              <w:rPr>
                <w:rFonts w:ascii="宋体" w:hAnsi="宋体" w:hint="eastAsia"/>
                <w:sz w:val="24"/>
                <w:szCs w:val="24"/>
              </w:rPr>
              <w:t>与赛</w:t>
            </w:r>
            <w:proofErr w:type="gramStart"/>
            <w:r w:rsidR="004E5BA0" w:rsidRPr="00FD3126">
              <w:rPr>
                <w:rFonts w:ascii="宋体" w:hAnsi="宋体" w:hint="eastAsia"/>
                <w:sz w:val="24"/>
                <w:szCs w:val="24"/>
              </w:rPr>
              <w:t>务</w:t>
            </w:r>
            <w:proofErr w:type="gramEnd"/>
            <w:r w:rsidR="004E5BA0" w:rsidRPr="00FD3126">
              <w:rPr>
                <w:rFonts w:ascii="宋体" w:hAnsi="宋体" w:hint="eastAsia"/>
                <w:sz w:val="24"/>
                <w:szCs w:val="24"/>
              </w:rPr>
              <w:t>平台分离部署，</w:t>
            </w:r>
            <w:proofErr w:type="gramStart"/>
            <w:r w:rsidR="004E5BA0" w:rsidRPr="00FD3126">
              <w:rPr>
                <w:rFonts w:ascii="宋体" w:hAnsi="宋体" w:hint="eastAsia"/>
                <w:sz w:val="24"/>
                <w:szCs w:val="24"/>
              </w:rPr>
              <w:t>制题采用云服务</w:t>
            </w:r>
            <w:proofErr w:type="gramEnd"/>
            <w:r w:rsidR="004E5BA0" w:rsidRPr="00FD3126">
              <w:rPr>
                <w:rFonts w:ascii="宋体" w:hAnsi="宋体" w:hint="eastAsia"/>
                <w:sz w:val="24"/>
                <w:szCs w:val="24"/>
              </w:rPr>
              <w:t>模式，赛</w:t>
            </w:r>
            <w:proofErr w:type="gramStart"/>
            <w:r w:rsidR="004E5BA0" w:rsidRPr="00FD3126">
              <w:rPr>
                <w:rFonts w:ascii="宋体" w:hAnsi="宋体" w:hint="eastAsia"/>
                <w:sz w:val="24"/>
                <w:szCs w:val="24"/>
              </w:rPr>
              <w:t>务平台本地</w:t>
            </w:r>
            <w:proofErr w:type="gramEnd"/>
            <w:r w:rsidR="004E5BA0" w:rsidRPr="00FD3126">
              <w:rPr>
                <w:rFonts w:ascii="宋体" w:hAnsi="宋体" w:hint="eastAsia"/>
                <w:sz w:val="24"/>
                <w:szCs w:val="24"/>
              </w:rPr>
              <w:t>部署。</w:t>
            </w:r>
          </w:p>
          <w:p w:rsidR="004E5BA0" w:rsidRPr="00FD3126" w:rsidRDefault="00E0170C" w:rsidP="00FD3126">
            <w:pPr>
              <w:widowControl/>
              <w:rPr>
                <w:rFonts w:ascii="宋体" w:hAnsi="宋体"/>
                <w:sz w:val="24"/>
                <w:szCs w:val="24"/>
              </w:rPr>
            </w:pPr>
            <w:r w:rsidRPr="00FD3126">
              <w:rPr>
                <w:rFonts w:ascii="宋体" w:hAnsi="宋体"/>
                <w:sz w:val="24"/>
                <w:szCs w:val="24"/>
              </w:rPr>
              <w:t>★</w:t>
            </w:r>
            <w:r w:rsidR="004E5BA0" w:rsidRPr="00FD3126">
              <w:rPr>
                <w:rFonts w:ascii="宋体" w:hAnsi="宋体" w:hint="eastAsia"/>
                <w:sz w:val="24"/>
                <w:szCs w:val="24"/>
              </w:rPr>
              <w:t>5、</w:t>
            </w:r>
            <w:proofErr w:type="gramStart"/>
            <w:r w:rsidR="004E5BA0" w:rsidRPr="00FD3126">
              <w:rPr>
                <w:rFonts w:ascii="宋体" w:hAnsi="宋体" w:hint="eastAsia"/>
                <w:sz w:val="24"/>
                <w:szCs w:val="24"/>
              </w:rPr>
              <w:t>制题系统</w:t>
            </w:r>
            <w:proofErr w:type="gramEnd"/>
            <w:r w:rsidR="004E5BA0" w:rsidRPr="00FD3126">
              <w:rPr>
                <w:rFonts w:ascii="宋体" w:hAnsi="宋体" w:hint="eastAsia"/>
                <w:sz w:val="24"/>
                <w:szCs w:val="24"/>
              </w:rPr>
              <w:t>和赛</w:t>
            </w:r>
            <w:proofErr w:type="gramStart"/>
            <w:r w:rsidR="004E5BA0" w:rsidRPr="00FD3126">
              <w:rPr>
                <w:rFonts w:ascii="宋体" w:hAnsi="宋体" w:hint="eastAsia"/>
                <w:sz w:val="24"/>
                <w:szCs w:val="24"/>
              </w:rPr>
              <w:t>务</w:t>
            </w:r>
            <w:proofErr w:type="gramEnd"/>
            <w:r w:rsidR="004E5BA0" w:rsidRPr="00FD3126">
              <w:rPr>
                <w:rFonts w:ascii="宋体" w:hAnsi="宋体" w:hint="eastAsia"/>
                <w:sz w:val="24"/>
                <w:szCs w:val="24"/>
              </w:rPr>
              <w:t>平台无缝衔接，</w:t>
            </w:r>
            <w:proofErr w:type="gramStart"/>
            <w:r w:rsidR="004E5BA0" w:rsidRPr="00FD3126">
              <w:rPr>
                <w:rFonts w:ascii="宋体" w:hAnsi="宋体" w:hint="eastAsia"/>
                <w:sz w:val="24"/>
                <w:szCs w:val="24"/>
              </w:rPr>
              <w:t>制题系统</w:t>
            </w:r>
            <w:proofErr w:type="gramEnd"/>
            <w:r w:rsidR="004E5BA0" w:rsidRPr="00FD3126">
              <w:rPr>
                <w:rFonts w:ascii="宋体" w:hAnsi="宋体" w:hint="eastAsia"/>
                <w:sz w:val="24"/>
                <w:szCs w:val="24"/>
              </w:rPr>
              <w:t>试卷导出可导入赛</w:t>
            </w:r>
            <w:proofErr w:type="gramStart"/>
            <w:r w:rsidR="004E5BA0" w:rsidRPr="00FD3126">
              <w:rPr>
                <w:rFonts w:ascii="宋体" w:hAnsi="宋体" w:hint="eastAsia"/>
                <w:sz w:val="24"/>
                <w:szCs w:val="24"/>
              </w:rPr>
              <w:t>务</w:t>
            </w:r>
            <w:proofErr w:type="gramEnd"/>
            <w:r w:rsidR="004E5BA0" w:rsidRPr="00FD3126">
              <w:rPr>
                <w:rFonts w:ascii="宋体" w:hAnsi="宋体" w:hint="eastAsia"/>
                <w:sz w:val="24"/>
                <w:szCs w:val="24"/>
              </w:rPr>
              <w:t>平台，赛</w:t>
            </w:r>
            <w:proofErr w:type="gramStart"/>
            <w:r w:rsidR="004E5BA0" w:rsidRPr="00FD3126">
              <w:rPr>
                <w:rFonts w:ascii="宋体" w:hAnsi="宋体" w:hint="eastAsia"/>
                <w:sz w:val="24"/>
                <w:szCs w:val="24"/>
              </w:rPr>
              <w:t>务</w:t>
            </w:r>
            <w:proofErr w:type="gramEnd"/>
            <w:r w:rsidR="004E5BA0" w:rsidRPr="00FD3126">
              <w:rPr>
                <w:rFonts w:ascii="宋体" w:hAnsi="宋体" w:hint="eastAsia"/>
                <w:sz w:val="24"/>
                <w:szCs w:val="24"/>
              </w:rPr>
              <w:t>平台实现与U8系统无缝衔接，考试客户端可以直接打开和登录U8系统，支持U8iufo和excel甄别算分。</w:t>
            </w:r>
          </w:p>
          <w:p w:rsidR="004E5BA0" w:rsidRPr="00FD3126" w:rsidRDefault="004E5BA0" w:rsidP="00FD3126">
            <w:pPr>
              <w:widowControl/>
              <w:rPr>
                <w:rFonts w:ascii="宋体" w:hAnsi="宋体"/>
                <w:sz w:val="24"/>
                <w:szCs w:val="24"/>
              </w:rPr>
            </w:pPr>
            <w:r w:rsidRPr="00FD3126">
              <w:rPr>
                <w:rFonts w:ascii="宋体" w:hAnsi="宋体" w:hint="eastAsia"/>
                <w:sz w:val="24"/>
                <w:szCs w:val="24"/>
              </w:rPr>
              <w:t>6、外部服务通过自建API Gateway实现服务注册/发现/订阅/消费/鉴权/审计等。</w:t>
            </w:r>
          </w:p>
          <w:p w:rsidR="004E5BA0" w:rsidRPr="00FD3126" w:rsidRDefault="00E0170C" w:rsidP="00FD3126">
            <w:pPr>
              <w:widowControl/>
              <w:rPr>
                <w:rFonts w:ascii="宋体" w:hAnsi="宋体"/>
                <w:sz w:val="24"/>
                <w:szCs w:val="24"/>
              </w:rPr>
            </w:pPr>
            <w:r w:rsidRPr="00FD3126">
              <w:rPr>
                <w:rFonts w:ascii="宋体" w:hAnsi="宋体"/>
                <w:sz w:val="24"/>
                <w:szCs w:val="24"/>
              </w:rPr>
              <w:lastRenderedPageBreak/>
              <w:t>★</w:t>
            </w:r>
            <w:r w:rsidR="004E5BA0" w:rsidRPr="00FD3126">
              <w:rPr>
                <w:rFonts w:ascii="宋体" w:hAnsi="宋体" w:hint="eastAsia"/>
                <w:sz w:val="24"/>
                <w:szCs w:val="24"/>
              </w:rPr>
              <w:t>7、赛</w:t>
            </w:r>
            <w:proofErr w:type="gramStart"/>
            <w:r w:rsidR="004E5BA0" w:rsidRPr="00FD3126">
              <w:rPr>
                <w:rFonts w:ascii="宋体" w:hAnsi="宋体" w:hint="eastAsia"/>
                <w:sz w:val="24"/>
                <w:szCs w:val="24"/>
              </w:rPr>
              <w:t>务</w:t>
            </w:r>
            <w:proofErr w:type="gramEnd"/>
            <w:r w:rsidR="004E5BA0" w:rsidRPr="00FD3126">
              <w:rPr>
                <w:rFonts w:ascii="宋体" w:hAnsi="宋体" w:hint="eastAsia"/>
                <w:sz w:val="24"/>
                <w:szCs w:val="24"/>
              </w:rPr>
              <w:t>平台采用MQ消息队列进行成绩计算，极大地减轻服务器并发压力，提高成绩计算的稳定性和准确性。</w:t>
            </w:r>
          </w:p>
          <w:p w:rsidR="004E5BA0" w:rsidRPr="00FD3126" w:rsidRDefault="004E5BA0" w:rsidP="00FD3126">
            <w:pPr>
              <w:widowControl/>
              <w:rPr>
                <w:rFonts w:ascii="宋体" w:hAnsi="宋体"/>
                <w:sz w:val="24"/>
                <w:szCs w:val="24"/>
              </w:rPr>
            </w:pPr>
            <w:r w:rsidRPr="00FD3126">
              <w:rPr>
                <w:rFonts w:ascii="宋体" w:hAnsi="宋体" w:hint="eastAsia"/>
                <w:sz w:val="24"/>
                <w:szCs w:val="24"/>
              </w:rPr>
              <w:t>8、采用前后端分离技术，前后端通过HTTP/JSON 来交互，前端采用先进的VUE技术；组件化、工程化不需要依赖后端去实现，极大的提高用户体验，易于扩展。</w:t>
            </w:r>
          </w:p>
          <w:p w:rsidR="004E5BA0" w:rsidRPr="00FD3126" w:rsidRDefault="004E5BA0" w:rsidP="00FD3126">
            <w:pPr>
              <w:widowControl/>
              <w:rPr>
                <w:rFonts w:ascii="宋体" w:hAnsi="宋体"/>
                <w:sz w:val="24"/>
                <w:szCs w:val="24"/>
              </w:rPr>
            </w:pPr>
            <w:r w:rsidRPr="00FD3126">
              <w:rPr>
                <w:rFonts w:ascii="宋体" w:hAnsi="宋体" w:hint="eastAsia"/>
                <w:sz w:val="24"/>
                <w:szCs w:val="24"/>
              </w:rPr>
              <w:t>9、赛</w:t>
            </w:r>
            <w:proofErr w:type="gramStart"/>
            <w:r w:rsidRPr="00FD3126">
              <w:rPr>
                <w:rFonts w:ascii="宋体" w:hAnsi="宋体" w:hint="eastAsia"/>
                <w:sz w:val="24"/>
                <w:szCs w:val="24"/>
              </w:rPr>
              <w:t>务</w:t>
            </w:r>
            <w:proofErr w:type="gramEnd"/>
            <w:r w:rsidRPr="00FD3126">
              <w:rPr>
                <w:rFonts w:ascii="宋体" w:hAnsi="宋体" w:hint="eastAsia"/>
                <w:sz w:val="24"/>
                <w:szCs w:val="24"/>
              </w:rPr>
              <w:t>考试平台支持分布式集群部署，可以横向扩展以提高系统处理能力，支持大规模并发比赛场景。</w:t>
            </w:r>
          </w:p>
          <w:p w:rsidR="004E5BA0" w:rsidRPr="00FD3126" w:rsidRDefault="004E5BA0" w:rsidP="00FD3126">
            <w:pPr>
              <w:widowControl/>
              <w:rPr>
                <w:rFonts w:ascii="宋体" w:hAnsi="宋体"/>
                <w:sz w:val="24"/>
                <w:szCs w:val="24"/>
              </w:rPr>
            </w:pPr>
            <w:r w:rsidRPr="00FD3126">
              <w:rPr>
                <w:rFonts w:ascii="宋体" w:hAnsi="宋体" w:hint="eastAsia"/>
                <w:sz w:val="24"/>
                <w:szCs w:val="24"/>
              </w:rPr>
              <w:t>10</w:t>
            </w:r>
            <w:r w:rsidR="007850A8" w:rsidRPr="00FD3126">
              <w:rPr>
                <w:rFonts w:ascii="宋体" w:hAnsi="宋体" w:hint="eastAsia"/>
                <w:sz w:val="24"/>
                <w:szCs w:val="24"/>
              </w:rPr>
              <w:t>、</w:t>
            </w:r>
            <w:r w:rsidRPr="00FD3126">
              <w:rPr>
                <w:rFonts w:ascii="宋体" w:hAnsi="宋体" w:hint="eastAsia"/>
                <w:sz w:val="24"/>
                <w:szCs w:val="24"/>
              </w:rPr>
              <w:t>轻量级流程引擎，实现高效流程定义与高并发流程执行。</w:t>
            </w:r>
          </w:p>
          <w:p w:rsidR="004E5BA0" w:rsidRPr="00FD3126" w:rsidRDefault="007850A8" w:rsidP="00FD3126">
            <w:pPr>
              <w:widowControl/>
              <w:rPr>
                <w:rFonts w:ascii="宋体" w:hAnsi="宋体"/>
                <w:sz w:val="24"/>
                <w:szCs w:val="24"/>
              </w:rPr>
            </w:pPr>
            <w:r w:rsidRPr="00FD3126">
              <w:rPr>
                <w:rFonts w:ascii="宋体" w:hAnsi="宋体"/>
                <w:sz w:val="24"/>
                <w:szCs w:val="24"/>
              </w:rPr>
              <w:t>★</w:t>
            </w:r>
            <w:r w:rsidR="004E5BA0" w:rsidRPr="00FD3126">
              <w:rPr>
                <w:rFonts w:ascii="宋体" w:hAnsi="宋体" w:hint="eastAsia"/>
                <w:sz w:val="24"/>
                <w:szCs w:val="24"/>
              </w:rPr>
              <w:t>11、支持</w:t>
            </w:r>
            <w:proofErr w:type="gramStart"/>
            <w:r w:rsidR="004E5BA0" w:rsidRPr="00FD3126">
              <w:rPr>
                <w:rFonts w:ascii="宋体" w:hAnsi="宋体" w:hint="eastAsia"/>
                <w:sz w:val="24"/>
                <w:szCs w:val="24"/>
              </w:rPr>
              <w:t>兼容谷歌浏览器</w:t>
            </w:r>
            <w:proofErr w:type="gramEnd"/>
            <w:r w:rsidR="004E5BA0" w:rsidRPr="00FD3126">
              <w:rPr>
                <w:rFonts w:ascii="宋体" w:hAnsi="宋体" w:hint="eastAsia"/>
                <w:sz w:val="24"/>
                <w:szCs w:val="24"/>
              </w:rPr>
              <w:t>以及考试客户端。</w:t>
            </w:r>
          </w:p>
          <w:p w:rsidR="004E5BA0" w:rsidRPr="00FD3126" w:rsidRDefault="004E5BA0" w:rsidP="00FD3126">
            <w:pPr>
              <w:widowControl/>
              <w:rPr>
                <w:rFonts w:ascii="宋体" w:hAnsi="宋体"/>
                <w:sz w:val="24"/>
                <w:szCs w:val="24"/>
              </w:rPr>
            </w:pPr>
            <w:r w:rsidRPr="00FD3126">
              <w:rPr>
                <w:rFonts w:ascii="宋体" w:hAnsi="宋体" w:hint="eastAsia"/>
                <w:sz w:val="24"/>
                <w:szCs w:val="24"/>
              </w:rPr>
              <w:t>12.、支持数据库</w:t>
            </w:r>
            <w:proofErr w:type="spellStart"/>
            <w:r w:rsidRPr="00FD3126">
              <w:rPr>
                <w:rFonts w:ascii="宋体" w:hAnsi="宋体" w:hint="eastAsia"/>
                <w:sz w:val="24"/>
                <w:szCs w:val="24"/>
              </w:rPr>
              <w:t>Mysql</w:t>
            </w:r>
            <w:proofErr w:type="spellEnd"/>
            <w:r w:rsidRPr="00FD3126">
              <w:rPr>
                <w:rFonts w:ascii="宋体" w:hAnsi="宋体" w:hint="eastAsia"/>
                <w:sz w:val="24"/>
                <w:szCs w:val="24"/>
              </w:rPr>
              <w:t xml:space="preserve"> 5.6及以上。</w:t>
            </w:r>
          </w:p>
          <w:p w:rsidR="004E5BA0" w:rsidRPr="00FD3126" w:rsidRDefault="004E5BA0" w:rsidP="00FD3126">
            <w:pPr>
              <w:widowControl/>
              <w:rPr>
                <w:rFonts w:ascii="宋体" w:hAnsi="宋体"/>
                <w:sz w:val="24"/>
                <w:szCs w:val="24"/>
              </w:rPr>
            </w:pPr>
            <w:r w:rsidRPr="00FD3126">
              <w:rPr>
                <w:rFonts w:ascii="宋体" w:hAnsi="宋体" w:hint="eastAsia"/>
                <w:sz w:val="24"/>
                <w:szCs w:val="24"/>
              </w:rPr>
              <w:t>三、赛</w:t>
            </w:r>
            <w:proofErr w:type="gramStart"/>
            <w:r w:rsidRPr="00FD3126">
              <w:rPr>
                <w:rFonts w:ascii="宋体" w:hAnsi="宋体" w:hint="eastAsia"/>
                <w:sz w:val="24"/>
                <w:szCs w:val="24"/>
              </w:rPr>
              <w:t>务</w:t>
            </w:r>
            <w:proofErr w:type="gramEnd"/>
            <w:r w:rsidRPr="00FD3126">
              <w:rPr>
                <w:rFonts w:ascii="宋体" w:hAnsi="宋体" w:hint="eastAsia"/>
                <w:sz w:val="24"/>
                <w:szCs w:val="24"/>
              </w:rPr>
              <w:t>系统功能指标要求</w:t>
            </w:r>
          </w:p>
          <w:p w:rsidR="004E5BA0" w:rsidRPr="00FD3126" w:rsidRDefault="004E5BA0" w:rsidP="00FD3126">
            <w:pPr>
              <w:widowControl/>
              <w:rPr>
                <w:rFonts w:ascii="宋体" w:hAnsi="宋体"/>
                <w:sz w:val="24"/>
                <w:szCs w:val="24"/>
              </w:rPr>
            </w:pPr>
            <w:r w:rsidRPr="00FD3126">
              <w:rPr>
                <w:rFonts w:ascii="宋体" w:hAnsi="宋体" w:hint="eastAsia"/>
                <w:sz w:val="24"/>
                <w:szCs w:val="24"/>
              </w:rPr>
              <w:t>1、赛</w:t>
            </w:r>
            <w:proofErr w:type="gramStart"/>
            <w:r w:rsidRPr="00FD3126">
              <w:rPr>
                <w:rFonts w:ascii="宋体" w:hAnsi="宋体" w:hint="eastAsia"/>
                <w:sz w:val="24"/>
                <w:szCs w:val="24"/>
              </w:rPr>
              <w:t>务</w:t>
            </w:r>
            <w:proofErr w:type="gramEnd"/>
            <w:r w:rsidRPr="00FD3126">
              <w:rPr>
                <w:rFonts w:ascii="宋体" w:hAnsi="宋体" w:hint="eastAsia"/>
                <w:sz w:val="24"/>
                <w:szCs w:val="24"/>
              </w:rPr>
              <w:t>管理员系统</w:t>
            </w:r>
          </w:p>
          <w:p w:rsidR="004E5BA0" w:rsidRPr="00FD3126" w:rsidRDefault="004E5BA0" w:rsidP="00FD3126">
            <w:pPr>
              <w:widowControl/>
              <w:rPr>
                <w:rFonts w:ascii="宋体" w:hAnsi="宋体"/>
                <w:sz w:val="24"/>
                <w:szCs w:val="24"/>
              </w:rPr>
            </w:pPr>
            <w:r w:rsidRPr="00FD3126">
              <w:rPr>
                <w:rFonts w:ascii="宋体" w:hAnsi="宋体" w:hint="eastAsia"/>
                <w:sz w:val="24"/>
                <w:szCs w:val="24"/>
              </w:rPr>
              <w:t>维护赛</w:t>
            </w:r>
            <w:proofErr w:type="gramStart"/>
            <w:r w:rsidRPr="00FD3126">
              <w:rPr>
                <w:rFonts w:ascii="宋体" w:hAnsi="宋体" w:hint="eastAsia"/>
                <w:sz w:val="24"/>
                <w:szCs w:val="24"/>
              </w:rPr>
              <w:t>务</w:t>
            </w:r>
            <w:proofErr w:type="gramEnd"/>
            <w:r w:rsidRPr="00FD3126">
              <w:rPr>
                <w:rFonts w:ascii="宋体" w:hAnsi="宋体" w:hint="eastAsia"/>
                <w:sz w:val="24"/>
                <w:szCs w:val="24"/>
              </w:rPr>
              <w:t>人员：进行赛</w:t>
            </w:r>
            <w:proofErr w:type="gramStart"/>
            <w:r w:rsidRPr="00FD3126">
              <w:rPr>
                <w:rFonts w:ascii="宋体" w:hAnsi="宋体" w:hint="eastAsia"/>
                <w:sz w:val="24"/>
                <w:szCs w:val="24"/>
              </w:rPr>
              <w:t>务</w:t>
            </w:r>
            <w:proofErr w:type="gramEnd"/>
            <w:r w:rsidRPr="00FD3126">
              <w:rPr>
                <w:rFonts w:ascii="宋体" w:hAnsi="宋体" w:hint="eastAsia"/>
                <w:sz w:val="24"/>
                <w:szCs w:val="24"/>
              </w:rPr>
              <w:t>人员账号的添加、删除以及重置密码操作。</w:t>
            </w:r>
          </w:p>
          <w:p w:rsidR="004E5BA0" w:rsidRPr="00FD3126" w:rsidRDefault="004E5BA0" w:rsidP="00FD3126">
            <w:pPr>
              <w:widowControl/>
              <w:rPr>
                <w:rFonts w:ascii="宋体" w:hAnsi="宋体"/>
                <w:sz w:val="24"/>
                <w:szCs w:val="24"/>
              </w:rPr>
            </w:pPr>
            <w:r w:rsidRPr="00FD3126">
              <w:rPr>
                <w:rFonts w:ascii="宋体" w:hAnsi="宋体" w:hint="eastAsia"/>
                <w:sz w:val="24"/>
                <w:szCs w:val="24"/>
              </w:rPr>
              <w:t>维护大屏人员：进行大屏人员账号的添加、删除以及重置密码操作（大屏人员为管理实时成绩的人员）。</w:t>
            </w:r>
          </w:p>
          <w:p w:rsidR="004E5BA0" w:rsidRPr="00FD3126" w:rsidRDefault="004E5BA0" w:rsidP="00FD3126">
            <w:pPr>
              <w:widowControl/>
              <w:rPr>
                <w:rFonts w:ascii="宋体" w:hAnsi="宋体"/>
                <w:sz w:val="24"/>
                <w:szCs w:val="24"/>
              </w:rPr>
            </w:pPr>
            <w:r w:rsidRPr="00FD3126">
              <w:rPr>
                <w:rFonts w:ascii="宋体" w:hAnsi="宋体" w:hint="eastAsia"/>
                <w:sz w:val="24"/>
                <w:szCs w:val="24"/>
              </w:rPr>
              <w:t>维护试卷：进行试卷的导入、资源更新以及删除操作。</w:t>
            </w:r>
          </w:p>
          <w:p w:rsidR="004E5BA0" w:rsidRPr="00FD3126" w:rsidRDefault="004E5BA0" w:rsidP="00FD3126">
            <w:pPr>
              <w:widowControl/>
              <w:rPr>
                <w:rFonts w:ascii="宋体" w:hAnsi="宋体"/>
                <w:sz w:val="24"/>
                <w:szCs w:val="24"/>
              </w:rPr>
            </w:pPr>
            <w:r w:rsidRPr="00FD3126">
              <w:rPr>
                <w:rFonts w:ascii="宋体" w:hAnsi="宋体" w:hint="eastAsia"/>
                <w:sz w:val="24"/>
                <w:szCs w:val="24"/>
              </w:rPr>
              <w:t>定制界面：进行系统界面的定制操作。包括：赛事名称、字体、样式、logo、字号。</w:t>
            </w:r>
          </w:p>
          <w:p w:rsidR="004E5BA0" w:rsidRPr="00FD3126" w:rsidRDefault="004E5BA0" w:rsidP="00FD3126">
            <w:pPr>
              <w:widowControl/>
              <w:rPr>
                <w:rFonts w:ascii="宋体" w:hAnsi="宋体"/>
                <w:sz w:val="24"/>
                <w:szCs w:val="24"/>
              </w:rPr>
            </w:pPr>
            <w:r w:rsidRPr="00FD3126">
              <w:rPr>
                <w:rFonts w:ascii="宋体" w:hAnsi="宋体" w:hint="eastAsia"/>
                <w:sz w:val="24"/>
                <w:szCs w:val="24"/>
              </w:rPr>
              <w:t>学生机配置：对比赛有U8操作的学生机进行配置。</w:t>
            </w:r>
          </w:p>
          <w:p w:rsidR="004E5BA0" w:rsidRPr="00FD3126" w:rsidRDefault="004E5BA0" w:rsidP="00FD3126">
            <w:pPr>
              <w:widowControl/>
              <w:rPr>
                <w:rFonts w:ascii="宋体" w:hAnsi="宋体"/>
                <w:sz w:val="24"/>
                <w:szCs w:val="24"/>
              </w:rPr>
            </w:pPr>
            <w:r w:rsidRPr="00FD3126">
              <w:rPr>
                <w:rFonts w:ascii="宋体" w:hAnsi="宋体" w:hint="eastAsia"/>
                <w:sz w:val="24"/>
                <w:szCs w:val="24"/>
              </w:rPr>
              <w:t>强制下线：针对比赛场次，对在线的学生进行强制下线操作。</w:t>
            </w:r>
          </w:p>
          <w:p w:rsidR="004E5BA0" w:rsidRPr="00FD3126" w:rsidRDefault="004E5BA0" w:rsidP="00FD3126">
            <w:pPr>
              <w:widowControl/>
              <w:rPr>
                <w:rFonts w:ascii="宋体" w:hAnsi="宋体"/>
                <w:sz w:val="24"/>
                <w:szCs w:val="24"/>
              </w:rPr>
            </w:pPr>
            <w:r w:rsidRPr="00FD3126">
              <w:rPr>
                <w:rFonts w:ascii="宋体" w:hAnsi="宋体" w:hint="eastAsia"/>
                <w:sz w:val="24"/>
                <w:szCs w:val="24"/>
              </w:rPr>
              <w:t>2、赛</w:t>
            </w:r>
            <w:proofErr w:type="gramStart"/>
            <w:r w:rsidRPr="00FD3126">
              <w:rPr>
                <w:rFonts w:ascii="宋体" w:hAnsi="宋体" w:hint="eastAsia"/>
                <w:sz w:val="24"/>
                <w:szCs w:val="24"/>
              </w:rPr>
              <w:t>务</w:t>
            </w:r>
            <w:proofErr w:type="gramEnd"/>
            <w:r w:rsidRPr="00FD3126">
              <w:rPr>
                <w:rFonts w:ascii="宋体" w:hAnsi="宋体" w:hint="eastAsia"/>
                <w:sz w:val="24"/>
                <w:szCs w:val="24"/>
              </w:rPr>
              <w:t>系统</w:t>
            </w:r>
          </w:p>
          <w:p w:rsidR="004E5BA0" w:rsidRPr="00FD3126" w:rsidRDefault="004E5BA0" w:rsidP="00FD3126">
            <w:pPr>
              <w:widowControl/>
              <w:rPr>
                <w:rFonts w:ascii="宋体" w:hAnsi="宋体"/>
                <w:sz w:val="24"/>
                <w:szCs w:val="24"/>
              </w:rPr>
            </w:pPr>
            <w:r w:rsidRPr="00FD3126">
              <w:rPr>
                <w:rFonts w:ascii="宋体" w:hAnsi="宋体" w:hint="eastAsia"/>
                <w:sz w:val="24"/>
                <w:szCs w:val="24"/>
              </w:rPr>
              <w:t>创建比赛：输入比赛名称，选择试卷与大屏人员。</w:t>
            </w:r>
          </w:p>
          <w:p w:rsidR="004E5BA0" w:rsidRPr="00FD3126" w:rsidRDefault="004E5BA0" w:rsidP="00FD3126">
            <w:pPr>
              <w:widowControl/>
              <w:rPr>
                <w:rFonts w:ascii="宋体" w:hAnsi="宋体"/>
                <w:sz w:val="24"/>
                <w:szCs w:val="24"/>
              </w:rPr>
            </w:pPr>
            <w:r w:rsidRPr="00FD3126">
              <w:rPr>
                <w:rFonts w:ascii="宋体" w:hAnsi="宋体" w:hint="eastAsia"/>
                <w:sz w:val="24"/>
                <w:szCs w:val="24"/>
              </w:rPr>
              <w:t>查看系统信息：显示服务器系统信息、加密信息及网卡信息。</w:t>
            </w:r>
          </w:p>
          <w:p w:rsidR="004E5BA0" w:rsidRPr="00FD3126" w:rsidRDefault="004E5BA0" w:rsidP="00FD3126">
            <w:pPr>
              <w:widowControl/>
              <w:rPr>
                <w:rFonts w:ascii="宋体" w:hAnsi="宋体"/>
                <w:sz w:val="24"/>
                <w:szCs w:val="24"/>
              </w:rPr>
            </w:pPr>
            <w:r w:rsidRPr="00FD3126">
              <w:rPr>
                <w:rFonts w:ascii="宋体" w:hAnsi="宋体" w:hint="eastAsia"/>
                <w:sz w:val="24"/>
                <w:szCs w:val="24"/>
              </w:rPr>
              <w:t>环境检测：查看服务器是否满足比赛要求。</w:t>
            </w:r>
          </w:p>
          <w:p w:rsidR="004E5BA0" w:rsidRPr="00FD3126" w:rsidRDefault="004E5BA0" w:rsidP="00FD3126">
            <w:pPr>
              <w:widowControl/>
              <w:rPr>
                <w:rFonts w:ascii="宋体" w:hAnsi="宋体"/>
                <w:sz w:val="24"/>
                <w:szCs w:val="24"/>
              </w:rPr>
            </w:pPr>
            <w:r w:rsidRPr="00FD3126">
              <w:rPr>
                <w:rFonts w:ascii="宋体" w:hAnsi="宋体" w:hint="eastAsia"/>
                <w:sz w:val="24"/>
                <w:szCs w:val="24"/>
              </w:rPr>
              <w:t>学生机配置：对本次考试进行个性化配置。</w:t>
            </w:r>
          </w:p>
          <w:p w:rsidR="004E5BA0" w:rsidRPr="00FD3126" w:rsidRDefault="004E5BA0" w:rsidP="00FD3126">
            <w:pPr>
              <w:widowControl/>
              <w:rPr>
                <w:rFonts w:ascii="宋体" w:hAnsi="宋体"/>
                <w:sz w:val="24"/>
                <w:szCs w:val="24"/>
              </w:rPr>
            </w:pPr>
            <w:r w:rsidRPr="00FD3126">
              <w:rPr>
                <w:rFonts w:ascii="宋体" w:hAnsi="宋体" w:hint="eastAsia"/>
                <w:sz w:val="24"/>
                <w:szCs w:val="24"/>
              </w:rPr>
              <w:t>比赛设置：进行比赛设置，设置模式、时长、规模数量。</w:t>
            </w:r>
          </w:p>
          <w:p w:rsidR="004E5BA0" w:rsidRPr="00FD3126" w:rsidRDefault="004E5BA0" w:rsidP="00FD3126">
            <w:pPr>
              <w:widowControl/>
              <w:rPr>
                <w:rFonts w:ascii="宋体" w:hAnsi="宋体"/>
                <w:sz w:val="24"/>
                <w:szCs w:val="24"/>
              </w:rPr>
            </w:pPr>
            <w:r w:rsidRPr="00FD3126">
              <w:rPr>
                <w:rFonts w:ascii="宋体" w:hAnsi="宋体" w:hint="eastAsia"/>
                <w:sz w:val="24"/>
                <w:szCs w:val="24"/>
              </w:rPr>
              <w:t>考生维护：维护考生信息、座位信息、设置随机密码、以及系统自动抽签。</w:t>
            </w:r>
          </w:p>
          <w:p w:rsidR="004E5BA0" w:rsidRPr="00FD3126" w:rsidRDefault="004E5BA0" w:rsidP="00FD3126">
            <w:pPr>
              <w:widowControl/>
              <w:rPr>
                <w:rFonts w:ascii="宋体" w:hAnsi="宋体"/>
                <w:sz w:val="24"/>
                <w:szCs w:val="24"/>
              </w:rPr>
            </w:pPr>
            <w:r w:rsidRPr="00FD3126">
              <w:rPr>
                <w:rFonts w:ascii="宋体" w:hAnsi="宋体" w:hint="eastAsia"/>
                <w:sz w:val="24"/>
                <w:szCs w:val="24"/>
              </w:rPr>
              <w:t>U8设置IP：进行每个队伍u8服务器配置。</w:t>
            </w:r>
          </w:p>
          <w:p w:rsidR="004E5BA0" w:rsidRPr="00FD3126" w:rsidRDefault="004E5BA0" w:rsidP="00FD3126">
            <w:pPr>
              <w:widowControl/>
              <w:rPr>
                <w:rFonts w:ascii="宋体" w:hAnsi="宋体"/>
                <w:sz w:val="24"/>
                <w:szCs w:val="24"/>
              </w:rPr>
            </w:pPr>
            <w:r w:rsidRPr="00FD3126">
              <w:rPr>
                <w:rFonts w:ascii="宋体" w:hAnsi="宋体" w:hint="eastAsia"/>
                <w:sz w:val="24"/>
                <w:szCs w:val="24"/>
              </w:rPr>
              <w:t>清除历史数据：清除比赛的历史数据。</w:t>
            </w:r>
          </w:p>
          <w:p w:rsidR="004E5BA0" w:rsidRPr="00FD3126" w:rsidRDefault="004E5BA0" w:rsidP="00FD3126">
            <w:pPr>
              <w:widowControl/>
              <w:rPr>
                <w:rFonts w:ascii="宋体" w:hAnsi="宋体"/>
                <w:sz w:val="24"/>
                <w:szCs w:val="24"/>
              </w:rPr>
            </w:pPr>
            <w:r w:rsidRPr="00FD3126">
              <w:rPr>
                <w:rFonts w:ascii="宋体" w:hAnsi="宋体" w:hint="eastAsia"/>
                <w:sz w:val="24"/>
                <w:szCs w:val="24"/>
              </w:rPr>
              <w:t>推送试卷：分章节分阶段推送时间，分阶段比赛。</w:t>
            </w:r>
          </w:p>
          <w:p w:rsidR="004E5BA0" w:rsidRPr="00FD3126" w:rsidRDefault="004E5BA0" w:rsidP="00FD3126">
            <w:pPr>
              <w:widowControl/>
              <w:rPr>
                <w:rFonts w:ascii="宋体" w:hAnsi="宋体"/>
                <w:sz w:val="24"/>
                <w:szCs w:val="24"/>
              </w:rPr>
            </w:pPr>
            <w:r w:rsidRPr="00FD3126">
              <w:rPr>
                <w:rFonts w:ascii="宋体" w:hAnsi="宋体" w:hint="eastAsia"/>
                <w:sz w:val="24"/>
                <w:szCs w:val="24"/>
              </w:rPr>
              <w:t>学生登录：考试控制、全场暂停恢复。</w:t>
            </w:r>
          </w:p>
          <w:p w:rsidR="004E5BA0" w:rsidRPr="00FD3126" w:rsidRDefault="004E5BA0" w:rsidP="00FD3126">
            <w:pPr>
              <w:widowControl/>
              <w:rPr>
                <w:rFonts w:ascii="宋体" w:hAnsi="宋体"/>
                <w:sz w:val="24"/>
                <w:szCs w:val="24"/>
              </w:rPr>
            </w:pPr>
            <w:r w:rsidRPr="00FD3126">
              <w:rPr>
                <w:rFonts w:ascii="宋体" w:hAnsi="宋体" w:hint="eastAsia"/>
                <w:sz w:val="24"/>
                <w:szCs w:val="24"/>
              </w:rPr>
              <w:t>赛中监控：考试赛中监控：登陆状态、</w:t>
            </w:r>
            <w:proofErr w:type="spellStart"/>
            <w:r w:rsidRPr="00FD3126">
              <w:rPr>
                <w:rFonts w:ascii="宋体" w:hAnsi="宋体" w:hint="eastAsia"/>
                <w:sz w:val="24"/>
                <w:szCs w:val="24"/>
              </w:rPr>
              <w:t>ip</w:t>
            </w:r>
            <w:proofErr w:type="spellEnd"/>
            <w:r w:rsidRPr="00FD3126">
              <w:rPr>
                <w:rFonts w:ascii="宋体" w:hAnsi="宋体" w:hint="eastAsia"/>
                <w:sz w:val="24"/>
                <w:szCs w:val="24"/>
              </w:rPr>
              <w:t>、倒计时、队伍暂停、赛中记录、强制交卷、单独队伍重新考试。</w:t>
            </w:r>
          </w:p>
          <w:p w:rsidR="004E5BA0" w:rsidRPr="00FD3126" w:rsidRDefault="004E5BA0" w:rsidP="00FD3126">
            <w:pPr>
              <w:widowControl/>
              <w:rPr>
                <w:rFonts w:ascii="宋体" w:hAnsi="宋体"/>
                <w:sz w:val="24"/>
                <w:szCs w:val="24"/>
              </w:rPr>
            </w:pPr>
            <w:r w:rsidRPr="00FD3126">
              <w:rPr>
                <w:rFonts w:ascii="宋体" w:hAnsi="宋体" w:hint="eastAsia"/>
                <w:sz w:val="24"/>
                <w:szCs w:val="24"/>
              </w:rPr>
              <w:t>实时成绩：实时成绩显示。</w:t>
            </w:r>
          </w:p>
          <w:p w:rsidR="004E5BA0" w:rsidRPr="00FD3126" w:rsidRDefault="004E5BA0" w:rsidP="00FD3126">
            <w:pPr>
              <w:widowControl/>
              <w:rPr>
                <w:rFonts w:ascii="宋体" w:hAnsi="宋体"/>
                <w:sz w:val="24"/>
                <w:szCs w:val="24"/>
              </w:rPr>
            </w:pPr>
            <w:r w:rsidRPr="00FD3126">
              <w:rPr>
                <w:rFonts w:ascii="宋体" w:hAnsi="宋体" w:hint="eastAsia"/>
                <w:sz w:val="24"/>
                <w:szCs w:val="24"/>
              </w:rPr>
              <w:t>成绩管理：给学生发送成绩、成绩查看、成绩组成查看、答题情况查看、错误查看。</w:t>
            </w:r>
          </w:p>
          <w:p w:rsidR="004E5BA0" w:rsidRPr="00FD3126" w:rsidRDefault="004E5BA0" w:rsidP="00FD3126">
            <w:pPr>
              <w:widowControl/>
              <w:rPr>
                <w:rFonts w:ascii="宋体" w:hAnsi="宋体"/>
                <w:sz w:val="24"/>
                <w:szCs w:val="24"/>
              </w:rPr>
            </w:pPr>
            <w:r w:rsidRPr="00FD3126">
              <w:rPr>
                <w:rFonts w:ascii="宋体" w:hAnsi="宋体" w:hint="eastAsia"/>
                <w:sz w:val="24"/>
                <w:szCs w:val="24"/>
              </w:rPr>
              <w:t>考后处理：考试结束后，对客户端U8</w:t>
            </w:r>
            <w:proofErr w:type="gramStart"/>
            <w:r w:rsidRPr="00FD3126">
              <w:rPr>
                <w:rFonts w:ascii="宋体" w:hAnsi="宋体" w:hint="eastAsia"/>
                <w:sz w:val="24"/>
                <w:szCs w:val="24"/>
              </w:rPr>
              <w:t>账套进行</w:t>
            </w:r>
            <w:proofErr w:type="gramEnd"/>
            <w:r w:rsidRPr="00FD3126">
              <w:rPr>
                <w:rFonts w:ascii="宋体" w:hAnsi="宋体" w:hint="eastAsia"/>
                <w:sz w:val="24"/>
                <w:szCs w:val="24"/>
              </w:rPr>
              <w:t>管理。</w:t>
            </w:r>
          </w:p>
          <w:p w:rsidR="004E5BA0" w:rsidRPr="00FD3126" w:rsidRDefault="004E5BA0" w:rsidP="00FD3126">
            <w:pPr>
              <w:widowControl/>
              <w:rPr>
                <w:rFonts w:ascii="宋体" w:hAnsi="宋体"/>
                <w:sz w:val="24"/>
                <w:szCs w:val="24"/>
              </w:rPr>
            </w:pPr>
            <w:r w:rsidRPr="00FD3126">
              <w:rPr>
                <w:rFonts w:ascii="宋体" w:hAnsi="宋体" w:hint="eastAsia"/>
                <w:sz w:val="24"/>
                <w:szCs w:val="24"/>
              </w:rPr>
              <w:t>四、考试</w:t>
            </w:r>
            <w:proofErr w:type="gramStart"/>
            <w:r w:rsidRPr="00FD3126">
              <w:rPr>
                <w:rFonts w:ascii="宋体" w:hAnsi="宋体" w:hint="eastAsia"/>
                <w:sz w:val="24"/>
                <w:szCs w:val="24"/>
              </w:rPr>
              <w:t>端功能</w:t>
            </w:r>
            <w:proofErr w:type="gramEnd"/>
            <w:r w:rsidRPr="00FD3126">
              <w:rPr>
                <w:rFonts w:ascii="宋体" w:hAnsi="宋体" w:hint="eastAsia"/>
                <w:sz w:val="24"/>
                <w:szCs w:val="24"/>
              </w:rPr>
              <w:t>指标要求</w:t>
            </w:r>
          </w:p>
          <w:p w:rsidR="004E5BA0" w:rsidRPr="00FD3126" w:rsidRDefault="004E5BA0" w:rsidP="00FD3126">
            <w:pPr>
              <w:widowControl/>
              <w:rPr>
                <w:rFonts w:ascii="宋体" w:hAnsi="宋体"/>
                <w:sz w:val="24"/>
                <w:szCs w:val="24"/>
              </w:rPr>
            </w:pPr>
            <w:r w:rsidRPr="00FD3126">
              <w:rPr>
                <w:rFonts w:ascii="宋体" w:hAnsi="宋体" w:hint="eastAsia"/>
                <w:sz w:val="24"/>
                <w:szCs w:val="24"/>
              </w:rPr>
              <w:t>1、考试端</w:t>
            </w:r>
            <w:r w:rsidRPr="00FD3126">
              <w:rPr>
                <w:rFonts w:ascii="宋体" w:hAnsi="宋体" w:hint="eastAsia"/>
                <w:sz w:val="24"/>
                <w:szCs w:val="24"/>
              </w:rPr>
              <w:tab/>
              <w:t>：多场同时考试功能，包含：匹配登录的学生信息岗位、等待开始考试口令遮罩、含U8操作，加载U8账套、开始考试倒计时。</w:t>
            </w:r>
          </w:p>
          <w:p w:rsidR="004E5BA0" w:rsidRPr="00FD3126" w:rsidRDefault="004E5BA0" w:rsidP="00FD3126">
            <w:pPr>
              <w:widowControl/>
              <w:rPr>
                <w:rFonts w:ascii="宋体" w:hAnsi="宋体"/>
                <w:sz w:val="24"/>
                <w:szCs w:val="24"/>
              </w:rPr>
            </w:pPr>
            <w:r w:rsidRPr="00FD3126">
              <w:rPr>
                <w:rFonts w:ascii="宋体" w:hAnsi="宋体" w:hint="eastAsia"/>
                <w:sz w:val="24"/>
                <w:szCs w:val="24"/>
              </w:rPr>
              <w:t>2、答题功能：</w:t>
            </w:r>
          </w:p>
          <w:p w:rsidR="004E5BA0" w:rsidRPr="00FD3126" w:rsidRDefault="004E5BA0" w:rsidP="00FD3126">
            <w:pPr>
              <w:widowControl/>
              <w:rPr>
                <w:rFonts w:ascii="宋体" w:hAnsi="宋体"/>
                <w:sz w:val="24"/>
                <w:szCs w:val="24"/>
              </w:rPr>
            </w:pPr>
            <w:r w:rsidRPr="00FD3126">
              <w:rPr>
                <w:rFonts w:ascii="宋体" w:hAnsi="宋体" w:hint="eastAsia"/>
                <w:sz w:val="24"/>
                <w:szCs w:val="24"/>
              </w:rPr>
              <w:t>1）岗位信息与倒计时提醒。</w:t>
            </w:r>
          </w:p>
          <w:p w:rsidR="004E5BA0" w:rsidRPr="00FD3126" w:rsidRDefault="004E5BA0" w:rsidP="00FD3126">
            <w:pPr>
              <w:widowControl/>
              <w:rPr>
                <w:rFonts w:ascii="宋体" w:hAnsi="宋体"/>
                <w:sz w:val="24"/>
                <w:szCs w:val="24"/>
              </w:rPr>
            </w:pPr>
            <w:r w:rsidRPr="00FD3126">
              <w:rPr>
                <w:rFonts w:ascii="宋体" w:hAnsi="宋体" w:hint="eastAsia"/>
                <w:sz w:val="24"/>
                <w:szCs w:val="24"/>
              </w:rPr>
              <w:lastRenderedPageBreak/>
              <w:t>2）任务栏：答题过程中，此栏可以收起。</w:t>
            </w:r>
          </w:p>
          <w:p w:rsidR="004E5BA0" w:rsidRPr="00FD3126" w:rsidRDefault="004E5BA0" w:rsidP="00FD3126">
            <w:pPr>
              <w:widowControl/>
              <w:rPr>
                <w:rFonts w:ascii="宋体" w:hAnsi="宋体"/>
                <w:sz w:val="24"/>
                <w:szCs w:val="24"/>
              </w:rPr>
            </w:pPr>
            <w:r w:rsidRPr="00FD3126">
              <w:rPr>
                <w:rFonts w:ascii="宋体" w:hAnsi="宋体" w:hint="eastAsia"/>
                <w:sz w:val="24"/>
                <w:szCs w:val="24"/>
              </w:rPr>
              <w:t>3）全部任务：查看所有岗位所有任务。</w:t>
            </w:r>
          </w:p>
          <w:p w:rsidR="004E5BA0" w:rsidRPr="00FD3126" w:rsidRDefault="004E5BA0" w:rsidP="00FD3126">
            <w:pPr>
              <w:widowControl/>
              <w:rPr>
                <w:rFonts w:ascii="宋体" w:hAnsi="宋体"/>
                <w:sz w:val="24"/>
                <w:szCs w:val="24"/>
              </w:rPr>
            </w:pPr>
            <w:r w:rsidRPr="00FD3126">
              <w:rPr>
                <w:rFonts w:ascii="宋体" w:hAnsi="宋体" w:hint="eastAsia"/>
                <w:sz w:val="24"/>
                <w:szCs w:val="24"/>
              </w:rPr>
              <w:t>4）业务资源：</w:t>
            </w:r>
            <w:proofErr w:type="gramStart"/>
            <w:r w:rsidRPr="00FD3126">
              <w:rPr>
                <w:rFonts w:ascii="宋体" w:hAnsi="宋体" w:hint="eastAsia"/>
                <w:sz w:val="24"/>
                <w:szCs w:val="24"/>
              </w:rPr>
              <w:t>做任务</w:t>
            </w:r>
            <w:proofErr w:type="gramEnd"/>
            <w:r w:rsidRPr="00FD3126">
              <w:rPr>
                <w:rFonts w:ascii="宋体" w:hAnsi="宋体" w:hint="eastAsia"/>
                <w:sz w:val="24"/>
                <w:szCs w:val="24"/>
              </w:rPr>
              <w:t>需要的资料，可以查看所有岗位所有资源。</w:t>
            </w:r>
          </w:p>
          <w:p w:rsidR="004E5BA0" w:rsidRPr="00FD3126" w:rsidRDefault="004E5BA0" w:rsidP="00FD3126">
            <w:pPr>
              <w:widowControl/>
              <w:rPr>
                <w:rFonts w:ascii="宋体" w:hAnsi="宋体"/>
                <w:sz w:val="24"/>
                <w:szCs w:val="24"/>
              </w:rPr>
            </w:pPr>
            <w:r w:rsidRPr="00FD3126">
              <w:rPr>
                <w:rFonts w:ascii="宋体" w:hAnsi="宋体" w:hint="eastAsia"/>
                <w:sz w:val="24"/>
                <w:szCs w:val="24"/>
              </w:rPr>
              <w:t>5）业务考核：所有岗位的考核任务单据，再次可以查看所有岗位的已完成考核单据。</w:t>
            </w:r>
          </w:p>
          <w:p w:rsidR="004E5BA0" w:rsidRPr="00FD3126" w:rsidRDefault="004E5BA0" w:rsidP="00FD3126">
            <w:pPr>
              <w:widowControl/>
              <w:rPr>
                <w:rFonts w:ascii="宋体" w:hAnsi="宋体"/>
                <w:sz w:val="24"/>
                <w:szCs w:val="24"/>
              </w:rPr>
            </w:pPr>
            <w:r w:rsidRPr="00FD3126">
              <w:rPr>
                <w:rFonts w:ascii="宋体" w:hAnsi="宋体" w:hint="eastAsia"/>
                <w:sz w:val="24"/>
                <w:szCs w:val="24"/>
              </w:rPr>
              <w:t>6）业务信息：多节点任务中历史节点任务单据。</w:t>
            </w:r>
          </w:p>
          <w:p w:rsidR="004E5BA0" w:rsidRPr="00FD3126" w:rsidRDefault="004E5BA0" w:rsidP="00FD3126">
            <w:pPr>
              <w:widowControl/>
              <w:rPr>
                <w:rFonts w:ascii="宋体" w:hAnsi="宋体"/>
                <w:sz w:val="24"/>
                <w:szCs w:val="24"/>
              </w:rPr>
            </w:pPr>
            <w:r w:rsidRPr="00FD3126">
              <w:rPr>
                <w:rFonts w:ascii="宋体" w:hAnsi="宋体" w:hint="eastAsia"/>
                <w:sz w:val="24"/>
                <w:szCs w:val="24"/>
              </w:rPr>
              <w:t>7）业务进度：多节点任务的进度，可以查看所有岗位的所有任务的节点进度。</w:t>
            </w:r>
          </w:p>
          <w:p w:rsidR="004E5BA0" w:rsidRPr="00FD3126" w:rsidRDefault="004E5BA0" w:rsidP="00FD3126">
            <w:pPr>
              <w:widowControl/>
              <w:rPr>
                <w:rFonts w:ascii="宋体" w:hAnsi="宋体"/>
                <w:sz w:val="24"/>
                <w:szCs w:val="24"/>
              </w:rPr>
            </w:pPr>
            <w:r w:rsidRPr="00FD3126">
              <w:rPr>
                <w:rFonts w:ascii="宋体" w:hAnsi="宋体" w:hint="eastAsia"/>
                <w:sz w:val="24"/>
                <w:szCs w:val="24"/>
              </w:rPr>
              <w:t>8）信息查询系统：查看企业内部数据以及外部环境数据，在此可以进行关键字模糊查找。</w:t>
            </w:r>
          </w:p>
          <w:p w:rsidR="004E5BA0" w:rsidRPr="00FD3126" w:rsidRDefault="004E5BA0" w:rsidP="00FD3126">
            <w:pPr>
              <w:widowControl/>
              <w:rPr>
                <w:rFonts w:ascii="宋体" w:hAnsi="宋体"/>
                <w:sz w:val="24"/>
                <w:szCs w:val="24"/>
              </w:rPr>
            </w:pPr>
            <w:r w:rsidRPr="00FD3126">
              <w:rPr>
                <w:rFonts w:ascii="宋体" w:hAnsi="宋体" w:hint="eastAsia"/>
                <w:sz w:val="24"/>
                <w:szCs w:val="24"/>
              </w:rPr>
              <w:t>9）金融计算器：金融资产类计算器。</w:t>
            </w:r>
          </w:p>
          <w:p w:rsidR="004E5BA0" w:rsidRPr="00FD3126" w:rsidRDefault="004E5BA0" w:rsidP="00FD3126">
            <w:pPr>
              <w:widowControl/>
              <w:rPr>
                <w:rFonts w:ascii="宋体" w:hAnsi="宋体"/>
                <w:sz w:val="24"/>
                <w:szCs w:val="24"/>
              </w:rPr>
            </w:pPr>
            <w:r w:rsidRPr="00FD3126">
              <w:rPr>
                <w:rFonts w:ascii="宋体" w:hAnsi="宋体" w:hint="eastAsia"/>
                <w:sz w:val="24"/>
                <w:szCs w:val="24"/>
              </w:rPr>
              <w:t>10）信息栏: 答题过程中，此栏可以收起。</w:t>
            </w:r>
          </w:p>
          <w:p w:rsidR="004E5BA0" w:rsidRPr="00FD3126" w:rsidRDefault="004E5BA0" w:rsidP="00FD3126">
            <w:pPr>
              <w:widowControl/>
              <w:rPr>
                <w:rFonts w:ascii="宋体" w:hAnsi="宋体"/>
                <w:sz w:val="24"/>
                <w:szCs w:val="24"/>
              </w:rPr>
            </w:pPr>
            <w:r w:rsidRPr="00FD3126">
              <w:rPr>
                <w:rFonts w:ascii="宋体" w:hAnsi="宋体" w:hint="eastAsia"/>
                <w:sz w:val="24"/>
                <w:szCs w:val="24"/>
              </w:rPr>
              <w:t>11）业务流程：任务节点进度。</w:t>
            </w:r>
          </w:p>
          <w:p w:rsidR="004E5BA0" w:rsidRPr="00FD3126" w:rsidRDefault="004E5BA0" w:rsidP="00FD3126">
            <w:pPr>
              <w:widowControl/>
              <w:rPr>
                <w:rFonts w:ascii="宋体" w:hAnsi="宋体"/>
                <w:sz w:val="24"/>
                <w:szCs w:val="24"/>
              </w:rPr>
            </w:pPr>
            <w:r w:rsidRPr="00FD3126">
              <w:rPr>
                <w:rFonts w:ascii="宋体" w:hAnsi="宋体" w:hint="eastAsia"/>
                <w:sz w:val="24"/>
                <w:szCs w:val="24"/>
              </w:rPr>
              <w:t>12）业务资源：</w:t>
            </w:r>
            <w:proofErr w:type="gramStart"/>
            <w:r w:rsidRPr="00FD3126">
              <w:rPr>
                <w:rFonts w:ascii="宋体" w:hAnsi="宋体" w:hint="eastAsia"/>
                <w:sz w:val="24"/>
                <w:szCs w:val="24"/>
              </w:rPr>
              <w:t>做任务</w:t>
            </w:r>
            <w:proofErr w:type="gramEnd"/>
            <w:r w:rsidRPr="00FD3126">
              <w:rPr>
                <w:rFonts w:ascii="宋体" w:hAnsi="宋体" w:hint="eastAsia"/>
                <w:sz w:val="24"/>
                <w:szCs w:val="24"/>
              </w:rPr>
              <w:t>所需要的各种资料。</w:t>
            </w:r>
          </w:p>
          <w:p w:rsidR="004E5BA0" w:rsidRPr="00FD3126" w:rsidRDefault="004E5BA0" w:rsidP="00FD3126">
            <w:pPr>
              <w:widowControl/>
              <w:rPr>
                <w:rFonts w:ascii="宋体" w:hAnsi="宋体"/>
                <w:sz w:val="24"/>
                <w:szCs w:val="24"/>
              </w:rPr>
            </w:pPr>
            <w:r w:rsidRPr="00FD3126">
              <w:rPr>
                <w:rFonts w:ascii="宋体" w:hAnsi="宋体" w:hint="eastAsia"/>
                <w:sz w:val="24"/>
                <w:szCs w:val="24"/>
              </w:rPr>
              <w:t>13）业务信息：多节点任务中历史节点任务单据。</w:t>
            </w:r>
          </w:p>
          <w:p w:rsidR="004E5BA0" w:rsidRPr="00FD3126" w:rsidRDefault="004E5BA0" w:rsidP="00FD3126">
            <w:pPr>
              <w:widowControl/>
              <w:rPr>
                <w:rFonts w:ascii="宋体" w:hAnsi="宋体"/>
                <w:sz w:val="24"/>
                <w:szCs w:val="24"/>
              </w:rPr>
            </w:pPr>
            <w:r w:rsidRPr="00FD3126">
              <w:rPr>
                <w:rFonts w:ascii="宋体" w:hAnsi="宋体" w:hint="eastAsia"/>
                <w:sz w:val="24"/>
                <w:szCs w:val="24"/>
              </w:rPr>
              <w:t>14）交卷按钮：团队比赛中只有一个岗位可以交卷。</w:t>
            </w:r>
          </w:p>
          <w:p w:rsidR="004E5BA0" w:rsidRPr="00FD3126" w:rsidRDefault="004E5BA0" w:rsidP="00FD3126">
            <w:pPr>
              <w:widowControl/>
              <w:rPr>
                <w:rFonts w:ascii="宋体" w:hAnsi="宋体"/>
                <w:sz w:val="24"/>
                <w:szCs w:val="24"/>
              </w:rPr>
            </w:pPr>
            <w:r w:rsidRPr="00FD3126">
              <w:rPr>
                <w:rFonts w:ascii="宋体" w:hAnsi="宋体" w:hint="eastAsia"/>
                <w:sz w:val="24"/>
                <w:szCs w:val="24"/>
              </w:rPr>
              <w:t>15）复制答题表格按钮：可以将业务考核单据一键复制到本地excel中。</w:t>
            </w:r>
          </w:p>
          <w:p w:rsidR="004E5BA0" w:rsidRPr="00FD3126" w:rsidRDefault="004E5BA0" w:rsidP="00FD3126">
            <w:pPr>
              <w:widowControl/>
              <w:rPr>
                <w:rFonts w:ascii="宋体" w:hAnsi="宋体"/>
                <w:sz w:val="24"/>
                <w:szCs w:val="24"/>
              </w:rPr>
            </w:pPr>
            <w:r w:rsidRPr="00FD3126">
              <w:rPr>
                <w:rFonts w:ascii="宋体" w:hAnsi="宋体" w:hint="eastAsia"/>
                <w:sz w:val="24"/>
                <w:szCs w:val="24"/>
              </w:rPr>
              <w:t>16）上一步按钮：一个任务中，如果分多</w:t>
            </w:r>
            <w:proofErr w:type="gramStart"/>
            <w:r w:rsidRPr="00FD3126">
              <w:rPr>
                <w:rFonts w:ascii="宋体" w:hAnsi="宋体" w:hint="eastAsia"/>
                <w:sz w:val="24"/>
                <w:szCs w:val="24"/>
              </w:rPr>
              <w:t>步任务</w:t>
            </w:r>
            <w:proofErr w:type="gramEnd"/>
            <w:r w:rsidRPr="00FD3126">
              <w:rPr>
                <w:rFonts w:ascii="宋体" w:hAnsi="宋体" w:hint="eastAsia"/>
                <w:sz w:val="24"/>
                <w:szCs w:val="24"/>
              </w:rPr>
              <w:t>组成，需点击上一步按钮翻页。</w:t>
            </w:r>
          </w:p>
          <w:p w:rsidR="004E5BA0" w:rsidRPr="00FD3126" w:rsidRDefault="004E5BA0" w:rsidP="00FD3126">
            <w:pPr>
              <w:widowControl/>
              <w:rPr>
                <w:rFonts w:ascii="宋体" w:hAnsi="宋体"/>
                <w:sz w:val="24"/>
                <w:szCs w:val="24"/>
              </w:rPr>
            </w:pPr>
            <w:r w:rsidRPr="00FD3126">
              <w:rPr>
                <w:rFonts w:ascii="宋体" w:hAnsi="宋体" w:hint="eastAsia"/>
                <w:sz w:val="24"/>
                <w:szCs w:val="24"/>
              </w:rPr>
              <w:t>17）下一步按钮：一个任务中，如果分多</w:t>
            </w:r>
            <w:proofErr w:type="gramStart"/>
            <w:r w:rsidRPr="00FD3126">
              <w:rPr>
                <w:rFonts w:ascii="宋体" w:hAnsi="宋体" w:hint="eastAsia"/>
                <w:sz w:val="24"/>
                <w:szCs w:val="24"/>
              </w:rPr>
              <w:t>步任务</w:t>
            </w:r>
            <w:proofErr w:type="gramEnd"/>
            <w:r w:rsidRPr="00FD3126">
              <w:rPr>
                <w:rFonts w:ascii="宋体" w:hAnsi="宋体" w:hint="eastAsia"/>
                <w:sz w:val="24"/>
                <w:szCs w:val="24"/>
              </w:rPr>
              <w:t>组成，需点击下一步按钮翻页。</w:t>
            </w:r>
          </w:p>
          <w:p w:rsidR="004E5BA0" w:rsidRPr="00FD3126" w:rsidRDefault="004E5BA0" w:rsidP="00FD3126">
            <w:pPr>
              <w:widowControl/>
              <w:rPr>
                <w:rFonts w:ascii="宋体" w:hAnsi="宋体"/>
                <w:sz w:val="24"/>
                <w:szCs w:val="24"/>
              </w:rPr>
            </w:pPr>
            <w:r w:rsidRPr="00FD3126">
              <w:rPr>
                <w:rFonts w:ascii="宋体" w:hAnsi="宋体" w:hint="eastAsia"/>
                <w:sz w:val="24"/>
                <w:szCs w:val="24"/>
              </w:rPr>
              <w:t>18）保存按钮：对任务进行保存。</w:t>
            </w:r>
          </w:p>
          <w:p w:rsidR="004E5BA0" w:rsidRPr="00FD3126" w:rsidRDefault="004E5BA0" w:rsidP="00FD3126">
            <w:pPr>
              <w:widowControl/>
              <w:rPr>
                <w:rFonts w:ascii="宋体" w:hAnsi="宋体"/>
                <w:sz w:val="24"/>
                <w:szCs w:val="24"/>
              </w:rPr>
            </w:pPr>
            <w:r w:rsidRPr="00FD3126">
              <w:rPr>
                <w:rFonts w:ascii="宋体" w:hAnsi="宋体" w:hint="eastAsia"/>
                <w:sz w:val="24"/>
                <w:szCs w:val="24"/>
              </w:rPr>
              <w:t>19）提交按钮：对任务进行提交。</w:t>
            </w:r>
          </w:p>
          <w:p w:rsidR="004E5BA0" w:rsidRPr="00FD3126" w:rsidRDefault="004E5BA0" w:rsidP="00FD3126">
            <w:pPr>
              <w:widowControl/>
              <w:rPr>
                <w:rFonts w:ascii="宋体" w:hAnsi="宋体"/>
                <w:sz w:val="24"/>
                <w:szCs w:val="24"/>
              </w:rPr>
            </w:pPr>
            <w:r w:rsidRPr="00FD3126">
              <w:rPr>
                <w:rFonts w:ascii="宋体" w:hAnsi="宋体" w:hint="eastAsia"/>
                <w:sz w:val="24"/>
                <w:szCs w:val="24"/>
              </w:rPr>
              <w:t>20）修改按钮：对任务进行修改。</w:t>
            </w:r>
          </w:p>
          <w:p w:rsidR="004E5BA0" w:rsidRPr="00FD3126" w:rsidRDefault="004E5BA0" w:rsidP="00FD3126">
            <w:pPr>
              <w:widowControl/>
              <w:rPr>
                <w:rFonts w:ascii="宋体" w:hAnsi="宋体"/>
                <w:sz w:val="24"/>
                <w:szCs w:val="24"/>
              </w:rPr>
            </w:pPr>
            <w:r w:rsidRPr="00FD3126">
              <w:rPr>
                <w:rFonts w:ascii="宋体" w:hAnsi="宋体" w:hint="eastAsia"/>
                <w:sz w:val="24"/>
                <w:szCs w:val="24"/>
              </w:rPr>
              <w:t>21）企业应用平台按钮：试题关联U8操作，登录U8界面。</w:t>
            </w:r>
          </w:p>
          <w:p w:rsidR="004E5BA0" w:rsidRPr="00FD3126" w:rsidRDefault="004E5BA0" w:rsidP="00FD3126">
            <w:pPr>
              <w:widowControl/>
              <w:rPr>
                <w:rFonts w:ascii="宋体" w:hAnsi="宋体"/>
                <w:sz w:val="24"/>
                <w:szCs w:val="24"/>
              </w:rPr>
            </w:pPr>
            <w:r w:rsidRPr="00FD3126">
              <w:rPr>
                <w:rFonts w:ascii="宋体" w:hAnsi="宋体" w:hint="eastAsia"/>
                <w:sz w:val="24"/>
                <w:szCs w:val="24"/>
              </w:rPr>
              <w:t>22）试题文件夹按钮：有U8报表或者本地excel的填报，操作</w:t>
            </w:r>
            <w:proofErr w:type="spellStart"/>
            <w:r w:rsidRPr="00FD3126">
              <w:rPr>
                <w:rFonts w:ascii="宋体" w:hAnsi="宋体" w:hint="eastAsia"/>
                <w:sz w:val="24"/>
                <w:szCs w:val="24"/>
              </w:rPr>
              <w:t>ufo</w:t>
            </w:r>
            <w:proofErr w:type="spellEnd"/>
            <w:r w:rsidRPr="00FD3126">
              <w:rPr>
                <w:rFonts w:ascii="宋体" w:hAnsi="宋体" w:hint="eastAsia"/>
                <w:sz w:val="24"/>
                <w:szCs w:val="24"/>
              </w:rPr>
              <w:t>报表或者excel表。</w:t>
            </w:r>
          </w:p>
          <w:p w:rsidR="004E5BA0" w:rsidRPr="00FD3126" w:rsidRDefault="004E5BA0" w:rsidP="00FD3126">
            <w:pPr>
              <w:widowControl/>
              <w:rPr>
                <w:rFonts w:ascii="宋体" w:hAnsi="宋体"/>
                <w:sz w:val="24"/>
                <w:szCs w:val="24"/>
              </w:rPr>
            </w:pPr>
            <w:r w:rsidRPr="00FD3126">
              <w:rPr>
                <w:rFonts w:ascii="宋体" w:hAnsi="宋体" w:hint="eastAsia"/>
                <w:sz w:val="24"/>
                <w:szCs w:val="24"/>
              </w:rPr>
              <w:t>23）比赛完成遮罩。</w:t>
            </w:r>
          </w:p>
          <w:p w:rsidR="004E5BA0" w:rsidRPr="00FD3126" w:rsidRDefault="004E5BA0" w:rsidP="00FD3126">
            <w:pPr>
              <w:widowControl/>
              <w:rPr>
                <w:rFonts w:ascii="宋体" w:hAnsi="宋体"/>
                <w:sz w:val="24"/>
                <w:szCs w:val="24"/>
              </w:rPr>
            </w:pPr>
            <w:r w:rsidRPr="00FD3126">
              <w:rPr>
                <w:rFonts w:ascii="宋体" w:hAnsi="宋体" w:hint="eastAsia"/>
                <w:sz w:val="24"/>
                <w:szCs w:val="24"/>
              </w:rPr>
              <w:t>24）推送成绩显示。</w:t>
            </w:r>
          </w:p>
          <w:p w:rsidR="004E5BA0" w:rsidRPr="00FD3126" w:rsidRDefault="004E5BA0" w:rsidP="00FD3126">
            <w:pPr>
              <w:widowControl/>
              <w:rPr>
                <w:rFonts w:ascii="宋体" w:hAnsi="宋体"/>
                <w:sz w:val="24"/>
                <w:szCs w:val="24"/>
              </w:rPr>
            </w:pPr>
            <w:r w:rsidRPr="00FD3126">
              <w:rPr>
                <w:rFonts w:ascii="宋体" w:hAnsi="宋体" w:hint="eastAsia"/>
                <w:sz w:val="24"/>
                <w:szCs w:val="24"/>
              </w:rPr>
              <w:t>3、自动甄别功能，包含u8单据自动甄别、U8UFO报表自动甄别、本地excel单据自动甄别、线上单据自动甄别。</w:t>
            </w:r>
          </w:p>
          <w:p w:rsidR="004E5BA0" w:rsidRPr="00FD3126" w:rsidRDefault="004E5BA0" w:rsidP="00FD3126">
            <w:pPr>
              <w:widowControl/>
              <w:rPr>
                <w:rFonts w:ascii="宋体" w:hAnsi="宋体"/>
                <w:sz w:val="24"/>
                <w:szCs w:val="24"/>
              </w:rPr>
            </w:pPr>
            <w:r w:rsidRPr="00FD3126">
              <w:rPr>
                <w:rFonts w:ascii="宋体" w:hAnsi="宋体" w:hint="eastAsia"/>
                <w:sz w:val="24"/>
                <w:szCs w:val="24"/>
              </w:rPr>
              <w:t>五、</w:t>
            </w:r>
            <w:proofErr w:type="gramStart"/>
            <w:r w:rsidRPr="00FD3126">
              <w:rPr>
                <w:rFonts w:ascii="宋体" w:hAnsi="宋体" w:hint="eastAsia"/>
                <w:sz w:val="24"/>
                <w:szCs w:val="24"/>
              </w:rPr>
              <w:t>制题系统功能</w:t>
            </w:r>
            <w:proofErr w:type="gramEnd"/>
            <w:r w:rsidRPr="00FD3126">
              <w:rPr>
                <w:rFonts w:ascii="宋体" w:hAnsi="宋体" w:hint="eastAsia"/>
                <w:sz w:val="24"/>
                <w:szCs w:val="24"/>
              </w:rPr>
              <w:t>指标</w:t>
            </w:r>
          </w:p>
          <w:p w:rsidR="004E5BA0" w:rsidRPr="00FD3126" w:rsidRDefault="004E5BA0" w:rsidP="00FD3126">
            <w:pPr>
              <w:widowControl/>
              <w:rPr>
                <w:rFonts w:ascii="宋体" w:hAnsi="宋体"/>
                <w:sz w:val="24"/>
                <w:szCs w:val="24"/>
              </w:rPr>
            </w:pPr>
            <w:r w:rsidRPr="00FD3126">
              <w:rPr>
                <w:rFonts w:ascii="宋体" w:hAnsi="宋体" w:hint="eastAsia"/>
                <w:sz w:val="24"/>
                <w:szCs w:val="24"/>
              </w:rPr>
              <w:t>1、公共管理</w:t>
            </w:r>
          </w:p>
          <w:p w:rsidR="004E5BA0" w:rsidRPr="00FD3126" w:rsidRDefault="004E5BA0" w:rsidP="00FD3126">
            <w:pPr>
              <w:widowControl/>
              <w:rPr>
                <w:rFonts w:ascii="宋体" w:hAnsi="宋体"/>
                <w:sz w:val="24"/>
                <w:szCs w:val="24"/>
              </w:rPr>
            </w:pPr>
            <w:r w:rsidRPr="00FD3126">
              <w:rPr>
                <w:rFonts w:ascii="宋体" w:hAnsi="宋体" w:hint="eastAsia"/>
                <w:sz w:val="24"/>
                <w:szCs w:val="24"/>
              </w:rPr>
              <w:t>1）公共分类：对单据设置分类。</w:t>
            </w:r>
          </w:p>
          <w:p w:rsidR="004E5BA0" w:rsidRPr="00FD3126" w:rsidRDefault="004E5BA0" w:rsidP="00FD3126">
            <w:pPr>
              <w:widowControl/>
              <w:rPr>
                <w:rFonts w:ascii="宋体" w:hAnsi="宋体"/>
                <w:sz w:val="24"/>
                <w:szCs w:val="24"/>
              </w:rPr>
            </w:pPr>
            <w:r w:rsidRPr="00FD3126">
              <w:rPr>
                <w:rFonts w:ascii="宋体" w:hAnsi="宋体" w:hint="eastAsia"/>
                <w:sz w:val="24"/>
                <w:szCs w:val="24"/>
              </w:rPr>
              <w:t>2）标签：设置组件标签，区分组件。</w:t>
            </w:r>
          </w:p>
          <w:p w:rsidR="004E5BA0" w:rsidRPr="00FD3126" w:rsidRDefault="004E5BA0" w:rsidP="00FD3126">
            <w:pPr>
              <w:widowControl/>
              <w:rPr>
                <w:rFonts w:ascii="宋体" w:hAnsi="宋体"/>
                <w:sz w:val="24"/>
                <w:szCs w:val="24"/>
              </w:rPr>
            </w:pPr>
            <w:r w:rsidRPr="00FD3126">
              <w:rPr>
                <w:rFonts w:ascii="宋体" w:hAnsi="宋体" w:hint="eastAsia"/>
                <w:sz w:val="24"/>
                <w:szCs w:val="24"/>
              </w:rPr>
              <w:t>3）公共角色管理：设置角色、支持个性化设置。</w:t>
            </w:r>
          </w:p>
          <w:p w:rsidR="004E5BA0" w:rsidRPr="00FD3126" w:rsidRDefault="004E5BA0" w:rsidP="00FD3126">
            <w:pPr>
              <w:widowControl/>
              <w:rPr>
                <w:rFonts w:ascii="宋体" w:hAnsi="宋体"/>
                <w:sz w:val="24"/>
                <w:szCs w:val="24"/>
              </w:rPr>
            </w:pPr>
            <w:r w:rsidRPr="00FD3126">
              <w:rPr>
                <w:rFonts w:ascii="宋体" w:hAnsi="宋体" w:hint="eastAsia"/>
                <w:sz w:val="24"/>
                <w:szCs w:val="24"/>
              </w:rPr>
              <w:t>4）电子单据管理：甄别的excel单据的上传、预览、删除。</w:t>
            </w:r>
          </w:p>
          <w:p w:rsidR="004E5BA0" w:rsidRPr="00FD3126" w:rsidRDefault="004E5BA0" w:rsidP="00FD3126">
            <w:pPr>
              <w:widowControl/>
              <w:rPr>
                <w:rFonts w:ascii="宋体" w:hAnsi="宋体"/>
                <w:sz w:val="24"/>
                <w:szCs w:val="24"/>
              </w:rPr>
            </w:pPr>
            <w:r w:rsidRPr="00FD3126">
              <w:rPr>
                <w:rFonts w:ascii="宋体" w:hAnsi="宋体" w:hint="eastAsia"/>
                <w:sz w:val="24"/>
                <w:szCs w:val="24"/>
              </w:rPr>
              <w:t>5）电子单据授权：将甄别授权给不同</w:t>
            </w:r>
            <w:proofErr w:type="gramStart"/>
            <w:r w:rsidRPr="00FD3126">
              <w:rPr>
                <w:rFonts w:ascii="宋体" w:hAnsi="宋体" w:hint="eastAsia"/>
                <w:sz w:val="24"/>
                <w:szCs w:val="24"/>
              </w:rPr>
              <w:t>制题用户</w:t>
            </w:r>
            <w:proofErr w:type="gramEnd"/>
            <w:r w:rsidRPr="00FD3126">
              <w:rPr>
                <w:rFonts w:ascii="宋体" w:hAnsi="宋体" w:hint="eastAsia"/>
                <w:sz w:val="24"/>
                <w:szCs w:val="24"/>
              </w:rPr>
              <w:t>使用。</w:t>
            </w:r>
          </w:p>
          <w:p w:rsidR="004E5BA0" w:rsidRPr="00FD3126" w:rsidRDefault="004E5BA0" w:rsidP="00FD3126">
            <w:pPr>
              <w:widowControl/>
              <w:rPr>
                <w:rFonts w:ascii="宋体" w:hAnsi="宋体"/>
                <w:sz w:val="24"/>
                <w:szCs w:val="24"/>
              </w:rPr>
            </w:pPr>
            <w:r w:rsidRPr="00FD3126">
              <w:rPr>
                <w:rFonts w:ascii="宋体" w:hAnsi="宋体" w:hint="eastAsia"/>
                <w:sz w:val="24"/>
                <w:szCs w:val="24"/>
              </w:rPr>
              <w:t>6）维护单据权重：甄别单据甄别空设置。</w:t>
            </w:r>
          </w:p>
          <w:p w:rsidR="004E5BA0" w:rsidRPr="00FD3126" w:rsidRDefault="004E5BA0" w:rsidP="00FD3126">
            <w:pPr>
              <w:widowControl/>
              <w:rPr>
                <w:rFonts w:ascii="宋体" w:hAnsi="宋体"/>
                <w:sz w:val="24"/>
                <w:szCs w:val="24"/>
              </w:rPr>
            </w:pPr>
            <w:r w:rsidRPr="00FD3126">
              <w:rPr>
                <w:rFonts w:ascii="宋体" w:hAnsi="宋体" w:hint="eastAsia"/>
                <w:sz w:val="24"/>
                <w:szCs w:val="24"/>
              </w:rPr>
              <w:t>7）电子公章管理：高仿真公章设置。</w:t>
            </w:r>
          </w:p>
          <w:p w:rsidR="004E5BA0" w:rsidRPr="00FD3126" w:rsidRDefault="004E5BA0" w:rsidP="00FD3126">
            <w:pPr>
              <w:widowControl/>
              <w:rPr>
                <w:rFonts w:ascii="宋体" w:hAnsi="宋体"/>
                <w:sz w:val="24"/>
                <w:szCs w:val="24"/>
              </w:rPr>
            </w:pPr>
            <w:r w:rsidRPr="00FD3126">
              <w:rPr>
                <w:rFonts w:ascii="宋体" w:hAnsi="宋体" w:hint="eastAsia"/>
                <w:sz w:val="24"/>
                <w:szCs w:val="24"/>
              </w:rPr>
              <w:t>8）业务组件：组件管理；重复任务直接设置成组件，直接复用，省去大量时间。</w:t>
            </w:r>
          </w:p>
          <w:p w:rsidR="004E5BA0" w:rsidRPr="00FD3126" w:rsidRDefault="004E5BA0" w:rsidP="00FD3126">
            <w:pPr>
              <w:widowControl/>
              <w:rPr>
                <w:rFonts w:ascii="宋体" w:hAnsi="宋体"/>
                <w:sz w:val="24"/>
                <w:szCs w:val="24"/>
              </w:rPr>
            </w:pPr>
            <w:r w:rsidRPr="00FD3126">
              <w:rPr>
                <w:rFonts w:ascii="宋体" w:hAnsi="宋体" w:hint="eastAsia"/>
                <w:sz w:val="24"/>
                <w:szCs w:val="24"/>
              </w:rPr>
              <w:t>9）模板维护：根据不同的比赛类型试卷模板，每个模板关</w:t>
            </w:r>
            <w:r w:rsidRPr="00FD3126">
              <w:rPr>
                <w:rFonts w:ascii="宋体" w:hAnsi="宋体" w:hint="eastAsia"/>
                <w:sz w:val="24"/>
                <w:szCs w:val="24"/>
              </w:rPr>
              <w:lastRenderedPageBreak/>
              <w:t>联不同的角色。</w:t>
            </w:r>
          </w:p>
          <w:p w:rsidR="004E5BA0" w:rsidRPr="00FD3126" w:rsidRDefault="004E5BA0" w:rsidP="00FD3126">
            <w:pPr>
              <w:widowControl/>
              <w:rPr>
                <w:rFonts w:ascii="宋体" w:hAnsi="宋体"/>
                <w:sz w:val="24"/>
                <w:szCs w:val="24"/>
              </w:rPr>
            </w:pPr>
            <w:r w:rsidRPr="00FD3126">
              <w:rPr>
                <w:rFonts w:ascii="宋体" w:hAnsi="宋体" w:hint="eastAsia"/>
                <w:sz w:val="24"/>
                <w:szCs w:val="24"/>
              </w:rPr>
              <w:t>10）组织设置：试卷模板内设置试卷模板的组织类型及数量。</w:t>
            </w:r>
          </w:p>
          <w:p w:rsidR="004E5BA0" w:rsidRPr="00FD3126" w:rsidRDefault="004E5BA0" w:rsidP="00FD3126">
            <w:pPr>
              <w:widowControl/>
              <w:rPr>
                <w:rFonts w:ascii="宋体" w:hAnsi="宋体"/>
                <w:sz w:val="24"/>
                <w:szCs w:val="24"/>
              </w:rPr>
            </w:pPr>
            <w:r w:rsidRPr="00FD3126">
              <w:rPr>
                <w:rFonts w:ascii="宋体" w:hAnsi="宋体" w:hint="eastAsia"/>
                <w:sz w:val="24"/>
                <w:szCs w:val="24"/>
              </w:rPr>
              <w:t>11）岗位管理：试卷模板内组织</w:t>
            </w:r>
            <w:proofErr w:type="gramStart"/>
            <w:r w:rsidRPr="00FD3126">
              <w:rPr>
                <w:rFonts w:ascii="宋体" w:hAnsi="宋体" w:hint="eastAsia"/>
                <w:sz w:val="24"/>
                <w:szCs w:val="24"/>
              </w:rPr>
              <w:t>内岗位</w:t>
            </w:r>
            <w:proofErr w:type="gramEnd"/>
            <w:r w:rsidRPr="00FD3126">
              <w:rPr>
                <w:rFonts w:ascii="宋体" w:hAnsi="宋体" w:hint="eastAsia"/>
                <w:sz w:val="24"/>
                <w:szCs w:val="24"/>
              </w:rPr>
              <w:t>关联角色。</w:t>
            </w:r>
          </w:p>
          <w:p w:rsidR="004E5BA0" w:rsidRPr="00FD3126" w:rsidRDefault="004E5BA0" w:rsidP="00FD3126">
            <w:pPr>
              <w:widowControl/>
              <w:rPr>
                <w:rFonts w:ascii="宋体" w:hAnsi="宋体"/>
                <w:sz w:val="24"/>
                <w:szCs w:val="24"/>
              </w:rPr>
            </w:pPr>
            <w:r w:rsidRPr="00FD3126">
              <w:rPr>
                <w:rFonts w:ascii="宋体" w:hAnsi="宋体" w:hint="eastAsia"/>
                <w:sz w:val="24"/>
                <w:szCs w:val="24"/>
              </w:rPr>
              <w:t>12）印章角色配置：试卷模板内印章与角色管理。</w:t>
            </w:r>
          </w:p>
          <w:p w:rsidR="004E5BA0" w:rsidRPr="00FD3126" w:rsidRDefault="004E5BA0" w:rsidP="00FD3126">
            <w:pPr>
              <w:widowControl/>
              <w:rPr>
                <w:rFonts w:ascii="宋体" w:hAnsi="宋体"/>
                <w:sz w:val="24"/>
                <w:szCs w:val="24"/>
              </w:rPr>
            </w:pPr>
            <w:r w:rsidRPr="00FD3126">
              <w:rPr>
                <w:rFonts w:ascii="宋体" w:hAnsi="宋体" w:hint="eastAsia"/>
                <w:sz w:val="24"/>
                <w:szCs w:val="24"/>
              </w:rPr>
              <w:t>13）票据系统：仿真票据管理系统，财会核算类使用。</w:t>
            </w:r>
          </w:p>
          <w:p w:rsidR="004E5BA0" w:rsidRPr="00FD3126" w:rsidRDefault="004E5BA0" w:rsidP="00FD3126">
            <w:pPr>
              <w:widowControl/>
              <w:rPr>
                <w:rFonts w:ascii="宋体" w:hAnsi="宋体"/>
                <w:sz w:val="24"/>
                <w:szCs w:val="24"/>
              </w:rPr>
            </w:pPr>
            <w:r w:rsidRPr="00FD3126">
              <w:rPr>
                <w:rFonts w:ascii="宋体" w:hAnsi="宋体" w:hint="eastAsia"/>
                <w:sz w:val="24"/>
                <w:szCs w:val="24"/>
              </w:rPr>
              <w:t>14）网上银行：仿真网上银行系统，财会核算类使用。</w:t>
            </w:r>
          </w:p>
          <w:p w:rsidR="004E5BA0" w:rsidRPr="00FD3126" w:rsidRDefault="004E5BA0" w:rsidP="00FD3126">
            <w:pPr>
              <w:widowControl/>
              <w:rPr>
                <w:rFonts w:ascii="宋体" w:hAnsi="宋体"/>
                <w:sz w:val="24"/>
                <w:szCs w:val="24"/>
              </w:rPr>
            </w:pPr>
            <w:r w:rsidRPr="00FD3126">
              <w:rPr>
                <w:rFonts w:ascii="宋体" w:hAnsi="宋体" w:hint="eastAsia"/>
                <w:sz w:val="24"/>
                <w:szCs w:val="24"/>
              </w:rPr>
              <w:t>15）网上报税：仿真网上报税系统，财会核算类使用。</w:t>
            </w:r>
          </w:p>
          <w:p w:rsidR="004E5BA0" w:rsidRPr="00FD3126" w:rsidRDefault="004E5BA0" w:rsidP="00FD3126">
            <w:pPr>
              <w:widowControl/>
              <w:rPr>
                <w:rFonts w:ascii="宋体" w:hAnsi="宋体"/>
                <w:sz w:val="24"/>
                <w:szCs w:val="24"/>
              </w:rPr>
            </w:pPr>
            <w:r w:rsidRPr="00FD3126">
              <w:rPr>
                <w:rFonts w:ascii="宋体" w:hAnsi="宋体" w:hint="eastAsia"/>
                <w:sz w:val="24"/>
                <w:szCs w:val="24"/>
              </w:rPr>
              <w:t>16）智能报账：仿真智能报账系统，财会核算类使用。</w:t>
            </w:r>
          </w:p>
          <w:p w:rsidR="004E5BA0" w:rsidRPr="00FD3126" w:rsidRDefault="004E5BA0" w:rsidP="00FD3126">
            <w:pPr>
              <w:widowControl/>
              <w:rPr>
                <w:rFonts w:ascii="宋体" w:hAnsi="宋体"/>
                <w:sz w:val="24"/>
                <w:szCs w:val="24"/>
              </w:rPr>
            </w:pPr>
            <w:r w:rsidRPr="00FD3126">
              <w:rPr>
                <w:rFonts w:ascii="宋体" w:hAnsi="宋体" w:hint="eastAsia"/>
                <w:sz w:val="24"/>
                <w:szCs w:val="24"/>
              </w:rPr>
              <w:t>17）试卷管理：超级管理员管理所有制</w:t>
            </w:r>
            <w:proofErr w:type="gramStart"/>
            <w:r w:rsidRPr="00FD3126">
              <w:rPr>
                <w:rFonts w:ascii="宋体" w:hAnsi="宋体" w:hint="eastAsia"/>
                <w:sz w:val="24"/>
                <w:szCs w:val="24"/>
              </w:rPr>
              <w:t>题老师</w:t>
            </w:r>
            <w:proofErr w:type="gramEnd"/>
            <w:r w:rsidRPr="00FD3126">
              <w:rPr>
                <w:rFonts w:ascii="宋体" w:hAnsi="宋体" w:hint="eastAsia"/>
                <w:sz w:val="24"/>
                <w:szCs w:val="24"/>
              </w:rPr>
              <w:t>试卷，进行删除、导出试卷。</w:t>
            </w:r>
          </w:p>
          <w:p w:rsidR="004E5BA0" w:rsidRPr="00FD3126" w:rsidRDefault="004E5BA0" w:rsidP="00FD3126">
            <w:pPr>
              <w:widowControl/>
              <w:rPr>
                <w:rFonts w:ascii="宋体" w:hAnsi="宋体"/>
                <w:sz w:val="24"/>
                <w:szCs w:val="24"/>
              </w:rPr>
            </w:pPr>
            <w:r w:rsidRPr="00FD3126">
              <w:rPr>
                <w:rFonts w:ascii="宋体" w:hAnsi="宋体" w:hint="eastAsia"/>
                <w:sz w:val="24"/>
                <w:szCs w:val="24"/>
              </w:rPr>
              <w:t>18）教师管理：新增、停用、修改教师账号；重置密码。</w:t>
            </w:r>
          </w:p>
          <w:p w:rsidR="004E5BA0" w:rsidRPr="00FD3126" w:rsidRDefault="004E5BA0" w:rsidP="00FD3126">
            <w:pPr>
              <w:widowControl/>
              <w:rPr>
                <w:rFonts w:ascii="宋体" w:hAnsi="宋体"/>
                <w:sz w:val="24"/>
                <w:szCs w:val="24"/>
              </w:rPr>
            </w:pPr>
            <w:r w:rsidRPr="00FD3126">
              <w:rPr>
                <w:rFonts w:ascii="宋体" w:hAnsi="宋体" w:hint="eastAsia"/>
                <w:sz w:val="24"/>
                <w:szCs w:val="24"/>
              </w:rPr>
              <w:t>19）添加菜单：进行个性化设置菜单。</w:t>
            </w:r>
          </w:p>
          <w:p w:rsidR="004E5BA0" w:rsidRPr="00FD3126" w:rsidRDefault="004E5BA0" w:rsidP="00FD3126">
            <w:pPr>
              <w:widowControl/>
              <w:rPr>
                <w:rFonts w:ascii="宋体" w:hAnsi="宋体"/>
                <w:sz w:val="24"/>
                <w:szCs w:val="24"/>
              </w:rPr>
            </w:pPr>
            <w:r w:rsidRPr="00FD3126">
              <w:rPr>
                <w:rFonts w:ascii="宋体" w:hAnsi="宋体" w:hint="eastAsia"/>
                <w:sz w:val="24"/>
                <w:szCs w:val="24"/>
              </w:rPr>
              <w:t>2、</w:t>
            </w:r>
            <w:proofErr w:type="gramStart"/>
            <w:r w:rsidRPr="00FD3126">
              <w:rPr>
                <w:rFonts w:ascii="宋体" w:hAnsi="宋体" w:hint="eastAsia"/>
                <w:sz w:val="24"/>
                <w:szCs w:val="24"/>
              </w:rPr>
              <w:t>在线制题管理</w:t>
            </w:r>
            <w:proofErr w:type="gramEnd"/>
          </w:p>
          <w:p w:rsidR="004E5BA0" w:rsidRPr="00FD3126" w:rsidRDefault="004E5BA0" w:rsidP="00FD3126">
            <w:pPr>
              <w:widowControl/>
              <w:rPr>
                <w:rFonts w:ascii="宋体" w:hAnsi="宋体"/>
                <w:sz w:val="24"/>
                <w:szCs w:val="24"/>
              </w:rPr>
            </w:pPr>
            <w:r w:rsidRPr="00FD3126">
              <w:rPr>
                <w:rFonts w:ascii="宋体" w:hAnsi="宋体" w:hint="eastAsia"/>
                <w:sz w:val="24"/>
                <w:szCs w:val="24"/>
              </w:rPr>
              <w:t>1）试卷列表：管理所有的试卷，进行增加、修改、删除、维护。</w:t>
            </w:r>
          </w:p>
          <w:p w:rsidR="004E5BA0" w:rsidRPr="00FD3126" w:rsidRDefault="004E5BA0" w:rsidP="00FD3126">
            <w:pPr>
              <w:widowControl/>
              <w:rPr>
                <w:rFonts w:ascii="宋体" w:hAnsi="宋体"/>
                <w:sz w:val="24"/>
                <w:szCs w:val="24"/>
              </w:rPr>
            </w:pPr>
            <w:r w:rsidRPr="00FD3126">
              <w:rPr>
                <w:rFonts w:ascii="宋体" w:hAnsi="宋体" w:hint="eastAsia"/>
                <w:sz w:val="24"/>
                <w:szCs w:val="24"/>
              </w:rPr>
              <w:t>2）维护企业资料：维护试卷企业的资料及公章。</w:t>
            </w:r>
          </w:p>
          <w:p w:rsidR="004E5BA0" w:rsidRPr="00FD3126" w:rsidRDefault="004E5BA0" w:rsidP="00FD3126">
            <w:pPr>
              <w:widowControl/>
              <w:rPr>
                <w:rFonts w:ascii="宋体" w:hAnsi="宋体"/>
                <w:sz w:val="24"/>
                <w:szCs w:val="24"/>
              </w:rPr>
            </w:pPr>
            <w:r w:rsidRPr="00FD3126">
              <w:rPr>
                <w:rFonts w:ascii="宋体" w:hAnsi="宋体" w:hint="eastAsia"/>
                <w:sz w:val="24"/>
                <w:szCs w:val="24"/>
              </w:rPr>
              <w:t>3）试卷资源管理：管理任务的业务资源：进行上传、编辑、预览、删除试卷资源。</w:t>
            </w:r>
          </w:p>
          <w:p w:rsidR="004E5BA0" w:rsidRPr="00FD3126" w:rsidRDefault="004E5BA0" w:rsidP="00FD3126">
            <w:pPr>
              <w:widowControl/>
              <w:rPr>
                <w:rFonts w:ascii="宋体" w:hAnsi="宋体"/>
                <w:sz w:val="24"/>
                <w:szCs w:val="24"/>
              </w:rPr>
            </w:pPr>
            <w:r w:rsidRPr="00FD3126">
              <w:rPr>
                <w:rFonts w:ascii="宋体" w:hAnsi="宋体" w:hint="eastAsia"/>
                <w:sz w:val="24"/>
                <w:szCs w:val="24"/>
              </w:rPr>
              <w:t>4）试卷数据管理：管理任务的业务信息：进行上传、编辑、预览、删除试卷资源。</w:t>
            </w:r>
          </w:p>
          <w:p w:rsidR="004E5BA0" w:rsidRPr="00FD3126" w:rsidRDefault="004E5BA0" w:rsidP="00FD3126">
            <w:pPr>
              <w:widowControl/>
              <w:rPr>
                <w:rFonts w:ascii="宋体" w:hAnsi="宋体"/>
                <w:sz w:val="24"/>
                <w:szCs w:val="24"/>
              </w:rPr>
            </w:pPr>
            <w:r w:rsidRPr="00FD3126">
              <w:rPr>
                <w:rFonts w:ascii="宋体" w:hAnsi="宋体" w:hint="eastAsia"/>
                <w:sz w:val="24"/>
                <w:szCs w:val="24"/>
              </w:rPr>
              <w:t>5）试卷章节管理：将试卷划分阶段章节：新增、删除、修改、关联试卷章节。</w:t>
            </w:r>
          </w:p>
          <w:p w:rsidR="004E5BA0" w:rsidRPr="00FD3126" w:rsidRDefault="004E5BA0" w:rsidP="00FD3126">
            <w:pPr>
              <w:widowControl/>
              <w:rPr>
                <w:rFonts w:ascii="宋体" w:hAnsi="宋体"/>
                <w:sz w:val="24"/>
                <w:szCs w:val="24"/>
              </w:rPr>
            </w:pPr>
            <w:r w:rsidRPr="00FD3126">
              <w:rPr>
                <w:rFonts w:ascii="宋体" w:hAnsi="宋体" w:hint="eastAsia"/>
                <w:sz w:val="24"/>
                <w:szCs w:val="24"/>
              </w:rPr>
              <w:t>6）章节清单管理：章节内任务管理：可视化操作：设置具体的任务名称、任务流程、任务节点、每个节点的角色、业务考核单据、业务资源、业务信息。</w:t>
            </w:r>
          </w:p>
          <w:p w:rsidR="004E5BA0" w:rsidRPr="00FD3126" w:rsidRDefault="004E5BA0" w:rsidP="00FD3126">
            <w:pPr>
              <w:widowControl/>
              <w:rPr>
                <w:rFonts w:ascii="宋体" w:hAnsi="宋体"/>
                <w:sz w:val="24"/>
                <w:szCs w:val="24"/>
              </w:rPr>
            </w:pPr>
            <w:r w:rsidRPr="00FD3126">
              <w:rPr>
                <w:rFonts w:ascii="宋体" w:hAnsi="宋体" w:hint="eastAsia"/>
                <w:sz w:val="24"/>
                <w:szCs w:val="24"/>
              </w:rPr>
              <w:t>7）组织设置：初始化组织，自动生成印章信息。</w:t>
            </w:r>
          </w:p>
          <w:p w:rsidR="004E5BA0" w:rsidRPr="00FD3126" w:rsidRDefault="004E5BA0" w:rsidP="00FD3126">
            <w:pPr>
              <w:widowControl/>
              <w:rPr>
                <w:rFonts w:ascii="宋体" w:hAnsi="宋体"/>
                <w:sz w:val="24"/>
                <w:szCs w:val="24"/>
              </w:rPr>
            </w:pPr>
            <w:r w:rsidRPr="00FD3126">
              <w:rPr>
                <w:rFonts w:ascii="宋体" w:hAnsi="宋体" w:hint="eastAsia"/>
                <w:sz w:val="24"/>
                <w:szCs w:val="24"/>
              </w:rPr>
              <w:t>8）试题单据甄别：对每个任务业务考核单据进行个性化设置：设置每个任务每个单据每个甄别空的权重、角色、答案。</w:t>
            </w:r>
          </w:p>
          <w:p w:rsidR="004E5BA0" w:rsidRPr="00FD3126" w:rsidRDefault="004E5BA0" w:rsidP="00FD3126">
            <w:pPr>
              <w:widowControl/>
              <w:rPr>
                <w:rFonts w:ascii="宋体" w:hAnsi="宋体"/>
                <w:sz w:val="24"/>
                <w:szCs w:val="24"/>
              </w:rPr>
            </w:pPr>
            <w:r w:rsidRPr="00FD3126">
              <w:rPr>
                <w:rFonts w:ascii="宋体" w:hAnsi="宋体" w:hint="eastAsia"/>
                <w:sz w:val="24"/>
                <w:szCs w:val="24"/>
              </w:rPr>
              <w:t>9）试题权重设置：设置每个任务中各个考核单据的权重：单据、仿真页面、u8考核。</w:t>
            </w:r>
          </w:p>
          <w:p w:rsidR="004E5BA0" w:rsidRPr="00FD3126" w:rsidRDefault="004E5BA0" w:rsidP="00FD3126">
            <w:pPr>
              <w:widowControl/>
              <w:rPr>
                <w:rFonts w:ascii="宋体" w:hAnsi="宋体"/>
                <w:sz w:val="24"/>
                <w:szCs w:val="24"/>
              </w:rPr>
            </w:pPr>
            <w:r w:rsidRPr="00FD3126">
              <w:rPr>
                <w:rFonts w:ascii="宋体" w:hAnsi="宋体" w:hint="eastAsia"/>
                <w:sz w:val="24"/>
                <w:szCs w:val="24"/>
              </w:rPr>
              <w:t>10）试题分数设置：设置每个任务的分值。</w:t>
            </w:r>
          </w:p>
          <w:p w:rsidR="004E5BA0" w:rsidRPr="00FD3126" w:rsidRDefault="004E5BA0" w:rsidP="00FD3126">
            <w:pPr>
              <w:widowControl/>
              <w:rPr>
                <w:rFonts w:ascii="宋体" w:hAnsi="宋体"/>
                <w:sz w:val="24"/>
                <w:szCs w:val="24"/>
              </w:rPr>
            </w:pPr>
            <w:r w:rsidRPr="00FD3126">
              <w:rPr>
                <w:rFonts w:ascii="宋体" w:hAnsi="宋体" w:hint="eastAsia"/>
                <w:sz w:val="24"/>
                <w:szCs w:val="24"/>
              </w:rPr>
              <w:t>11）用时统计：统计学生答题时每个任务的用时记录。</w:t>
            </w:r>
          </w:p>
          <w:p w:rsidR="004E5BA0" w:rsidRPr="00FD3126" w:rsidRDefault="004E5BA0" w:rsidP="00FD3126">
            <w:pPr>
              <w:widowControl/>
              <w:rPr>
                <w:rFonts w:ascii="宋体" w:hAnsi="宋体"/>
                <w:sz w:val="24"/>
                <w:szCs w:val="24"/>
              </w:rPr>
            </w:pPr>
            <w:r w:rsidRPr="00FD3126">
              <w:rPr>
                <w:rFonts w:ascii="宋体" w:hAnsi="宋体" w:hint="eastAsia"/>
                <w:sz w:val="24"/>
                <w:szCs w:val="24"/>
              </w:rPr>
              <w:t>12）关联U8：查看试卷关联的U8</w:t>
            </w:r>
            <w:proofErr w:type="gramStart"/>
            <w:r w:rsidRPr="00FD3126">
              <w:rPr>
                <w:rFonts w:ascii="宋体" w:hAnsi="宋体" w:hint="eastAsia"/>
                <w:sz w:val="24"/>
                <w:szCs w:val="24"/>
              </w:rPr>
              <w:t>帐套与</w:t>
            </w:r>
            <w:proofErr w:type="gramEnd"/>
            <w:r w:rsidRPr="00FD3126">
              <w:rPr>
                <w:rFonts w:ascii="宋体" w:hAnsi="宋体" w:hint="eastAsia"/>
                <w:sz w:val="24"/>
                <w:szCs w:val="24"/>
              </w:rPr>
              <w:t>删除。</w:t>
            </w:r>
          </w:p>
          <w:p w:rsidR="004E5BA0" w:rsidRPr="00FD3126" w:rsidRDefault="004E5BA0" w:rsidP="00FD3126">
            <w:pPr>
              <w:widowControl/>
              <w:rPr>
                <w:rFonts w:ascii="宋体" w:hAnsi="宋体"/>
                <w:sz w:val="24"/>
                <w:szCs w:val="24"/>
              </w:rPr>
            </w:pPr>
            <w:r w:rsidRPr="00FD3126">
              <w:rPr>
                <w:rFonts w:ascii="宋体" w:hAnsi="宋体" w:hint="eastAsia"/>
                <w:sz w:val="24"/>
                <w:szCs w:val="24"/>
              </w:rPr>
              <w:t>3、U8</w:t>
            </w:r>
            <w:proofErr w:type="gramStart"/>
            <w:r w:rsidRPr="00FD3126">
              <w:rPr>
                <w:rFonts w:ascii="宋体" w:hAnsi="宋体" w:hint="eastAsia"/>
                <w:sz w:val="24"/>
                <w:szCs w:val="24"/>
              </w:rPr>
              <w:t>制题系统</w:t>
            </w:r>
            <w:proofErr w:type="gramEnd"/>
          </w:p>
          <w:p w:rsidR="004E5BA0" w:rsidRPr="00FD3126" w:rsidRDefault="004E5BA0" w:rsidP="00FD3126">
            <w:pPr>
              <w:widowControl/>
              <w:rPr>
                <w:rFonts w:ascii="宋体" w:hAnsi="宋体"/>
                <w:sz w:val="24"/>
                <w:szCs w:val="24"/>
              </w:rPr>
            </w:pPr>
            <w:r w:rsidRPr="00FD3126">
              <w:rPr>
                <w:rFonts w:ascii="宋体" w:hAnsi="宋体" w:hint="eastAsia"/>
                <w:sz w:val="24"/>
                <w:szCs w:val="24"/>
              </w:rPr>
              <w:t>1）试卷管理：与在线</w:t>
            </w:r>
            <w:proofErr w:type="gramStart"/>
            <w:r w:rsidRPr="00FD3126">
              <w:rPr>
                <w:rFonts w:ascii="宋体" w:hAnsi="宋体" w:hint="eastAsia"/>
                <w:sz w:val="24"/>
                <w:szCs w:val="24"/>
              </w:rPr>
              <w:t>制题系统</w:t>
            </w:r>
            <w:proofErr w:type="gramEnd"/>
            <w:r w:rsidRPr="00FD3126">
              <w:rPr>
                <w:rFonts w:ascii="宋体" w:hAnsi="宋体" w:hint="eastAsia"/>
                <w:sz w:val="24"/>
                <w:szCs w:val="24"/>
              </w:rPr>
              <w:t>中的试卷进行管理。</w:t>
            </w:r>
          </w:p>
          <w:p w:rsidR="004E5BA0" w:rsidRPr="00FD3126" w:rsidRDefault="004E5BA0" w:rsidP="00FD3126">
            <w:pPr>
              <w:widowControl/>
              <w:rPr>
                <w:rFonts w:ascii="宋体" w:hAnsi="宋体"/>
                <w:sz w:val="24"/>
                <w:szCs w:val="24"/>
              </w:rPr>
            </w:pPr>
            <w:r w:rsidRPr="00FD3126">
              <w:rPr>
                <w:rFonts w:ascii="宋体" w:hAnsi="宋体" w:hint="eastAsia"/>
                <w:sz w:val="24"/>
                <w:szCs w:val="24"/>
              </w:rPr>
              <w:t>2）试卷参数：设置试卷参数：试卷编码、试卷名称、文件存放位置、是否使用u8系统初始时间、以及设置初始时间。</w:t>
            </w:r>
          </w:p>
          <w:p w:rsidR="004E5BA0" w:rsidRPr="00FD3126" w:rsidRDefault="004E5BA0" w:rsidP="00FD3126">
            <w:pPr>
              <w:widowControl/>
              <w:rPr>
                <w:rFonts w:ascii="宋体" w:hAnsi="宋体"/>
                <w:sz w:val="24"/>
                <w:szCs w:val="24"/>
              </w:rPr>
            </w:pPr>
            <w:r w:rsidRPr="00FD3126">
              <w:rPr>
                <w:rFonts w:ascii="宋体" w:hAnsi="宋体" w:hint="eastAsia"/>
                <w:sz w:val="24"/>
                <w:szCs w:val="24"/>
              </w:rPr>
              <w:t>3）配置u8：</w:t>
            </w:r>
            <w:proofErr w:type="gramStart"/>
            <w:r w:rsidRPr="00FD3126">
              <w:rPr>
                <w:rFonts w:ascii="宋体" w:hAnsi="宋体" w:hint="eastAsia"/>
                <w:sz w:val="24"/>
                <w:szCs w:val="24"/>
              </w:rPr>
              <w:t>配置制题所需</w:t>
            </w:r>
            <w:proofErr w:type="gramEnd"/>
            <w:r w:rsidRPr="00FD3126">
              <w:rPr>
                <w:rFonts w:ascii="宋体" w:hAnsi="宋体" w:hint="eastAsia"/>
                <w:sz w:val="24"/>
                <w:szCs w:val="24"/>
              </w:rPr>
              <w:t>的u8服务器及本套试卷的u8库。</w:t>
            </w:r>
          </w:p>
          <w:p w:rsidR="004E5BA0" w:rsidRPr="00FD3126" w:rsidRDefault="004E5BA0" w:rsidP="00FD3126">
            <w:pPr>
              <w:widowControl/>
              <w:rPr>
                <w:rFonts w:ascii="宋体" w:hAnsi="宋体"/>
                <w:sz w:val="24"/>
                <w:szCs w:val="24"/>
              </w:rPr>
            </w:pPr>
            <w:r w:rsidRPr="00FD3126">
              <w:rPr>
                <w:rFonts w:ascii="宋体" w:hAnsi="宋体" w:hint="eastAsia"/>
                <w:sz w:val="24"/>
                <w:szCs w:val="24"/>
              </w:rPr>
              <w:t>4）试题管理：增加、修改、删除、维护试题。</w:t>
            </w:r>
          </w:p>
          <w:p w:rsidR="004E5BA0" w:rsidRPr="00FD3126" w:rsidRDefault="004E5BA0" w:rsidP="00FD3126">
            <w:pPr>
              <w:widowControl/>
              <w:rPr>
                <w:rFonts w:ascii="宋体" w:hAnsi="宋体"/>
                <w:sz w:val="24"/>
                <w:szCs w:val="24"/>
              </w:rPr>
            </w:pPr>
            <w:r w:rsidRPr="00FD3126">
              <w:rPr>
                <w:rFonts w:ascii="宋体" w:hAnsi="宋体" w:hint="eastAsia"/>
                <w:sz w:val="24"/>
                <w:szCs w:val="24"/>
              </w:rPr>
              <w:t>5）试题维护：维护试题评分点：评分点名称，权重，评分点中涉及到的u8数据库表、列、值，</w:t>
            </w:r>
            <w:proofErr w:type="spellStart"/>
            <w:r w:rsidRPr="00FD3126">
              <w:rPr>
                <w:rFonts w:ascii="宋体" w:hAnsi="宋体" w:hint="eastAsia"/>
                <w:sz w:val="24"/>
                <w:szCs w:val="24"/>
              </w:rPr>
              <w:t>ufo</w:t>
            </w:r>
            <w:proofErr w:type="spellEnd"/>
            <w:r w:rsidRPr="00FD3126">
              <w:rPr>
                <w:rFonts w:ascii="宋体" w:hAnsi="宋体" w:hint="eastAsia"/>
                <w:sz w:val="24"/>
                <w:szCs w:val="24"/>
              </w:rPr>
              <w:t>报表名称、公式、内容，excel表甄别的空、内容。</w:t>
            </w:r>
          </w:p>
          <w:p w:rsidR="004E5BA0" w:rsidRPr="00FD3126" w:rsidRDefault="004E5BA0" w:rsidP="00FD3126">
            <w:pPr>
              <w:widowControl/>
              <w:rPr>
                <w:rFonts w:ascii="宋体" w:hAnsi="宋体"/>
                <w:sz w:val="24"/>
                <w:szCs w:val="24"/>
              </w:rPr>
            </w:pPr>
            <w:r w:rsidRPr="00FD3126">
              <w:rPr>
                <w:rFonts w:ascii="宋体" w:hAnsi="宋体" w:hint="eastAsia"/>
                <w:sz w:val="24"/>
                <w:szCs w:val="24"/>
              </w:rPr>
              <w:t>6）生成考试文件：①将所有试题的评分点加密生成评分文件；②将考试文件及考试</w:t>
            </w:r>
            <w:proofErr w:type="gramStart"/>
            <w:r w:rsidRPr="00FD3126">
              <w:rPr>
                <w:rFonts w:ascii="宋体" w:hAnsi="宋体" w:hint="eastAsia"/>
                <w:sz w:val="24"/>
                <w:szCs w:val="24"/>
              </w:rPr>
              <w:t>账</w:t>
            </w:r>
            <w:proofErr w:type="gramEnd"/>
            <w:r w:rsidRPr="00FD3126">
              <w:rPr>
                <w:rFonts w:ascii="宋体" w:hAnsi="宋体" w:hint="eastAsia"/>
                <w:sz w:val="24"/>
                <w:szCs w:val="24"/>
              </w:rPr>
              <w:t>套上传到</w:t>
            </w:r>
            <w:proofErr w:type="gramStart"/>
            <w:r w:rsidRPr="00FD3126">
              <w:rPr>
                <w:rFonts w:ascii="宋体" w:hAnsi="宋体" w:hint="eastAsia"/>
                <w:sz w:val="24"/>
                <w:szCs w:val="24"/>
              </w:rPr>
              <w:t>在线制题系统</w:t>
            </w:r>
            <w:proofErr w:type="gramEnd"/>
            <w:r w:rsidRPr="00FD3126">
              <w:rPr>
                <w:rFonts w:ascii="宋体" w:hAnsi="宋体" w:hint="eastAsia"/>
                <w:sz w:val="24"/>
                <w:szCs w:val="24"/>
              </w:rPr>
              <w:t>。</w:t>
            </w:r>
          </w:p>
          <w:p w:rsidR="004E5BA0" w:rsidRPr="00FD3126" w:rsidRDefault="007850A8" w:rsidP="00FD3126">
            <w:pPr>
              <w:widowControl/>
              <w:rPr>
                <w:rFonts w:ascii="宋体" w:hAnsi="宋体"/>
                <w:sz w:val="24"/>
                <w:szCs w:val="24"/>
              </w:rPr>
            </w:pPr>
            <w:r w:rsidRPr="00FD3126">
              <w:rPr>
                <w:rFonts w:ascii="宋体" w:hAnsi="宋体"/>
                <w:sz w:val="24"/>
                <w:szCs w:val="24"/>
              </w:rPr>
              <w:t>六、其它要求</w:t>
            </w:r>
          </w:p>
          <w:p w:rsidR="007850A8" w:rsidRPr="00FD3126" w:rsidRDefault="00AB7D46" w:rsidP="00FD3126">
            <w:pPr>
              <w:widowControl/>
              <w:rPr>
                <w:rFonts w:ascii="宋体" w:hAnsi="Times New Roman"/>
                <w:sz w:val="24"/>
              </w:rPr>
            </w:pPr>
            <w:r w:rsidRPr="00FD3126">
              <w:rPr>
                <w:rFonts w:ascii="宋体" w:hAnsi="Times New Roman" w:hint="eastAsia"/>
                <w:sz w:val="24"/>
              </w:rPr>
              <w:lastRenderedPageBreak/>
              <w:t>★</w:t>
            </w:r>
            <w:r w:rsidR="00383F69" w:rsidRPr="00FD3126">
              <w:rPr>
                <w:rFonts w:ascii="宋体" w:hAnsi="Times New Roman" w:hint="eastAsia"/>
                <w:sz w:val="24"/>
              </w:rPr>
              <w:t>1、产品生产厂商为全国院校技能大赛合作企业，</w:t>
            </w:r>
            <w:r w:rsidR="00383F69" w:rsidRPr="00FD3126">
              <w:rPr>
                <w:rFonts w:ascii="宋体" w:hAnsi="Times New Roman" w:hint="eastAsia"/>
                <w:b/>
                <w:sz w:val="24"/>
              </w:rPr>
              <w:t>投标文件中须提供全国院校技能大赛企业合作协议书的扫描件或影印件。</w:t>
            </w:r>
          </w:p>
          <w:p w:rsidR="00383F69" w:rsidRPr="00FD3126" w:rsidRDefault="00AB7D46" w:rsidP="00FD3126">
            <w:pPr>
              <w:widowControl/>
              <w:rPr>
                <w:rFonts w:ascii="宋体" w:hAnsi="Times New Roman"/>
                <w:b/>
                <w:sz w:val="24"/>
              </w:rPr>
            </w:pPr>
            <w:r w:rsidRPr="00FD3126">
              <w:rPr>
                <w:rFonts w:ascii="宋体" w:hAnsi="Times New Roman" w:hint="eastAsia"/>
                <w:sz w:val="24"/>
              </w:rPr>
              <w:t>★</w:t>
            </w:r>
            <w:r w:rsidR="00383F69" w:rsidRPr="00FD3126">
              <w:rPr>
                <w:rFonts w:ascii="宋体" w:hAnsi="Times New Roman" w:hint="eastAsia"/>
                <w:sz w:val="24"/>
              </w:rPr>
              <w:t>2、产品生产厂商为工业和信息化部人才培养才</w:t>
            </w:r>
            <w:proofErr w:type="gramStart"/>
            <w:r w:rsidR="00383F69" w:rsidRPr="00FD3126">
              <w:rPr>
                <w:rFonts w:ascii="宋体" w:hAnsi="Times New Roman" w:hint="eastAsia"/>
                <w:sz w:val="24"/>
              </w:rPr>
              <w:t>兴计划</w:t>
            </w:r>
            <w:proofErr w:type="gramEnd"/>
            <w:r w:rsidR="00383F69" w:rsidRPr="00FD3126">
              <w:rPr>
                <w:rFonts w:ascii="宋体" w:hAnsi="Times New Roman" w:hint="eastAsia"/>
                <w:sz w:val="24"/>
              </w:rPr>
              <w:t>合作企业，</w:t>
            </w:r>
            <w:r w:rsidR="00383F69" w:rsidRPr="00FD3126">
              <w:rPr>
                <w:rFonts w:ascii="宋体" w:hAnsi="Times New Roman" w:hint="eastAsia"/>
                <w:b/>
                <w:sz w:val="24"/>
              </w:rPr>
              <w:t>投标文件中须提供工业和信息化部人才交流中心教育培训</w:t>
            </w:r>
            <w:proofErr w:type="gramStart"/>
            <w:r w:rsidR="00383F69" w:rsidRPr="00FD3126">
              <w:rPr>
                <w:rFonts w:ascii="宋体" w:hAnsi="Times New Roman" w:hint="eastAsia"/>
                <w:b/>
                <w:sz w:val="24"/>
              </w:rPr>
              <w:t>网官网截</w:t>
            </w:r>
            <w:proofErr w:type="gramEnd"/>
            <w:r w:rsidR="00383F69" w:rsidRPr="00FD3126">
              <w:rPr>
                <w:rFonts w:ascii="宋体" w:hAnsi="Times New Roman" w:hint="eastAsia"/>
                <w:b/>
                <w:sz w:val="24"/>
              </w:rPr>
              <w:t>图。</w:t>
            </w:r>
          </w:p>
          <w:p w:rsidR="00383F69" w:rsidRPr="00FD3126" w:rsidRDefault="00383F69" w:rsidP="00FD3126">
            <w:pPr>
              <w:widowControl/>
              <w:rPr>
                <w:rFonts w:ascii="宋体" w:hAnsi="Times New Roman"/>
                <w:b/>
                <w:sz w:val="24"/>
              </w:rPr>
            </w:pPr>
            <w:r w:rsidRPr="00FD3126">
              <w:rPr>
                <w:rFonts w:ascii="宋体" w:hAnsi="Times New Roman" w:hint="eastAsia"/>
                <w:sz w:val="24"/>
              </w:rPr>
              <w:t>3、产品生产厂商可提供中国大学MOOC网的在线师资研修、师资培训、师资认证、教学支持、邮件电话等</w:t>
            </w:r>
            <w:proofErr w:type="gramStart"/>
            <w:r w:rsidRPr="00FD3126">
              <w:rPr>
                <w:rFonts w:ascii="宋体" w:hAnsi="Times New Roman" w:hint="eastAsia"/>
                <w:sz w:val="24"/>
              </w:rPr>
              <w:t>远程支持</w:t>
            </w:r>
            <w:proofErr w:type="gramEnd"/>
            <w:r w:rsidRPr="00FD3126">
              <w:rPr>
                <w:rFonts w:ascii="宋体" w:hAnsi="Times New Roman" w:hint="eastAsia"/>
                <w:sz w:val="24"/>
              </w:rPr>
              <w:t>及企业顶岗实践等服务，</w:t>
            </w:r>
            <w:r w:rsidRPr="00FD3126">
              <w:rPr>
                <w:rFonts w:ascii="宋体" w:hAnsi="Times New Roman" w:hint="eastAsia"/>
                <w:b/>
                <w:sz w:val="24"/>
              </w:rPr>
              <w:t>投标文件中须提供中国大学MOOC网站截图等相关证明材料。</w:t>
            </w:r>
          </w:p>
          <w:p w:rsidR="00A24C09" w:rsidRPr="00FD3126" w:rsidRDefault="00A24C09" w:rsidP="00FD3126">
            <w:pPr>
              <w:widowControl/>
              <w:rPr>
                <w:rFonts w:ascii="宋体" w:hAnsi="Times New Roman"/>
                <w:b/>
                <w:sz w:val="24"/>
              </w:rPr>
            </w:pPr>
            <w:r w:rsidRPr="00FD3126">
              <w:rPr>
                <w:rFonts w:ascii="宋体" w:hAnsi="Times New Roman" w:hint="eastAsia"/>
                <w:sz w:val="24"/>
              </w:rPr>
              <w:t>★</w:t>
            </w:r>
            <w:r w:rsidRPr="00FD3126">
              <w:rPr>
                <w:rFonts w:ascii="宋体" w:hAnsi="Times New Roman"/>
                <w:sz w:val="24"/>
              </w:rPr>
              <w:t>4</w:t>
            </w:r>
            <w:r w:rsidRPr="00FD3126">
              <w:rPr>
                <w:rFonts w:ascii="宋体" w:hAnsi="Times New Roman" w:hint="eastAsia"/>
                <w:sz w:val="24"/>
              </w:rPr>
              <w:t>、</w:t>
            </w:r>
            <w:r w:rsidR="00AB7D46" w:rsidRPr="00FD3126">
              <w:rPr>
                <w:rFonts w:ascii="宋体" w:hAnsi="Times New Roman" w:hint="eastAsia"/>
                <w:sz w:val="24"/>
              </w:rPr>
              <w:t>平台内置的企业信息化系统</w:t>
            </w:r>
            <w:r w:rsidRPr="00FD3126">
              <w:rPr>
                <w:rFonts w:ascii="宋体" w:hAnsi="Times New Roman" w:hint="eastAsia"/>
                <w:sz w:val="24"/>
              </w:rPr>
              <w:t>支持全国信息化工程师管理信息化</w:t>
            </w:r>
            <w:r w:rsidR="00AB7D46" w:rsidRPr="00FD3126">
              <w:rPr>
                <w:rFonts w:ascii="宋体" w:hAnsi="Times New Roman" w:hint="eastAsia"/>
                <w:sz w:val="24"/>
              </w:rPr>
              <w:t>专业人才</w:t>
            </w:r>
            <w:r w:rsidRPr="00FD3126">
              <w:rPr>
                <w:rFonts w:ascii="宋体" w:hAnsi="Times New Roman" w:hint="eastAsia"/>
                <w:sz w:val="24"/>
              </w:rPr>
              <w:t>资格考试，</w:t>
            </w:r>
            <w:r w:rsidRPr="00FD3126">
              <w:rPr>
                <w:rFonts w:ascii="宋体" w:hAnsi="Times New Roman" w:hint="eastAsia"/>
                <w:b/>
                <w:sz w:val="24"/>
              </w:rPr>
              <w:t>投标文件中提供证书扫描件或影印件。</w:t>
            </w:r>
          </w:p>
          <w:p w:rsidR="00A24C09" w:rsidRPr="00FD3126" w:rsidRDefault="00A24C09" w:rsidP="00FD3126">
            <w:pPr>
              <w:widowControl/>
              <w:rPr>
                <w:rFonts w:ascii="宋体" w:hAnsi="宋体"/>
                <w:sz w:val="24"/>
                <w:szCs w:val="24"/>
              </w:rPr>
            </w:pPr>
            <w:r w:rsidRPr="00FD3126">
              <w:rPr>
                <w:rFonts w:ascii="宋体" w:hAnsi="宋体" w:hint="eastAsia"/>
                <w:sz w:val="24"/>
                <w:szCs w:val="24"/>
              </w:rPr>
              <w:t>★</w:t>
            </w:r>
            <w:r w:rsidRPr="00FD3126">
              <w:rPr>
                <w:rFonts w:ascii="宋体" w:hAnsi="宋体"/>
                <w:sz w:val="24"/>
                <w:szCs w:val="24"/>
              </w:rPr>
              <w:t>5</w:t>
            </w:r>
            <w:r w:rsidRPr="00FD3126">
              <w:rPr>
                <w:rFonts w:ascii="宋体" w:hAnsi="宋体" w:hint="eastAsia"/>
                <w:sz w:val="24"/>
                <w:szCs w:val="24"/>
              </w:rPr>
              <w:t>、产品生产厂商和投标供应商能够为学校参与院校比赛提供选拔以及培训服务。</w:t>
            </w:r>
          </w:p>
          <w:p w:rsidR="00A8293E" w:rsidRPr="00FD3126" w:rsidRDefault="00A8293E" w:rsidP="00FD3126">
            <w:pPr>
              <w:widowControl/>
              <w:rPr>
                <w:rFonts w:ascii="宋体" w:hAnsi="宋体"/>
                <w:sz w:val="24"/>
                <w:szCs w:val="24"/>
              </w:rPr>
            </w:pPr>
            <w:r w:rsidRPr="00FD3126">
              <w:rPr>
                <w:rFonts w:ascii="宋体" w:hAnsi="宋体" w:hint="eastAsia"/>
                <w:sz w:val="24"/>
                <w:szCs w:val="24"/>
              </w:rPr>
              <w:t>★6、</w:t>
            </w:r>
            <w:r w:rsidRPr="00FD3126">
              <w:rPr>
                <w:rFonts w:ascii="宋体" w:hAnsi="宋体"/>
                <w:sz w:val="24"/>
                <w:szCs w:val="24"/>
              </w:rPr>
              <w:t>具有企业自主知识产权的会计岗位分级能力模型并已由国家级出版社出版</w:t>
            </w:r>
            <w:r w:rsidRPr="00FD3126">
              <w:rPr>
                <w:rFonts w:ascii="宋体" w:hAnsi="宋体" w:hint="eastAsia"/>
                <w:sz w:val="24"/>
                <w:szCs w:val="24"/>
              </w:rPr>
              <w:t>（如高等教育出版社），</w:t>
            </w:r>
            <w:r w:rsidRPr="00FD3126">
              <w:rPr>
                <w:rFonts w:ascii="宋体" w:hAnsi="宋体"/>
                <w:sz w:val="24"/>
                <w:szCs w:val="24"/>
              </w:rPr>
              <w:t>并已成功运用到</w:t>
            </w:r>
            <w:r w:rsidRPr="00FD3126">
              <w:rPr>
                <w:rFonts w:ascii="宋体" w:hAnsi="宋体" w:hint="eastAsia"/>
                <w:sz w:val="24"/>
                <w:szCs w:val="24"/>
              </w:rPr>
              <w:t>竞赛</w:t>
            </w:r>
            <w:r w:rsidRPr="00FD3126">
              <w:rPr>
                <w:rFonts w:ascii="宋体" w:hAnsi="宋体"/>
                <w:sz w:val="24"/>
                <w:szCs w:val="24"/>
              </w:rPr>
              <w:t>产品研发，</w:t>
            </w:r>
            <w:r w:rsidRPr="00FD3126">
              <w:rPr>
                <w:rFonts w:ascii="宋体" w:hAnsi="宋体" w:hint="eastAsia"/>
                <w:b/>
                <w:sz w:val="24"/>
                <w:szCs w:val="24"/>
              </w:rPr>
              <w:t>投标文件中提供出版物封面扫描件或影印件。</w:t>
            </w:r>
          </w:p>
          <w:p w:rsidR="00A24C09" w:rsidRPr="00FD3126" w:rsidRDefault="00B60224" w:rsidP="00FD3126">
            <w:pPr>
              <w:widowControl/>
              <w:rPr>
                <w:rFonts w:ascii="宋体" w:hAnsi="宋体"/>
                <w:sz w:val="24"/>
                <w:szCs w:val="24"/>
              </w:rPr>
            </w:pPr>
            <w:r w:rsidRPr="00FD3126">
              <w:rPr>
                <w:rFonts w:ascii="宋体" w:hAnsi="宋体"/>
                <w:sz w:val="24"/>
                <w:szCs w:val="24"/>
              </w:rPr>
              <w:t>7</w:t>
            </w:r>
            <w:r w:rsidR="00AB7D46" w:rsidRPr="00FD3126">
              <w:rPr>
                <w:rFonts w:ascii="宋体" w:hAnsi="宋体" w:hint="eastAsia"/>
                <w:sz w:val="24"/>
                <w:szCs w:val="24"/>
              </w:rPr>
              <w:t>、供货前提供产品原厂商针对本项目的授权和售后服务承诺函。</w:t>
            </w:r>
          </w:p>
        </w:tc>
      </w:tr>
    </w:tbl>
    <w:p w:rsidR="004E5BA0" w:rsidRPr="00FD3126" w:rsidRDefault="004E5BA0">
      <w:pPr>
        <w:widowControl/>
        <w:jc w:val="center"/>
        <w:rPr>
          <w:rFonts w:ascii="宋体" w:hAnsi="宋体"/>
          <w:sz w:val="32"/>
          <w:szCs w:val="24"/>
        </w:rPr>
      </w:pPr>
    </w:p>
    <w:sectPr w:rsidR="004E5BA0" w:rsidRPr="00FD3126">
      <w:pgSz w:w="11906" w:h="16838"/>
      <w:pgMar w:top="1134" w:right="1800" w:bottom="1440" w:left="1800"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31616" w:rsidRDefault="00231616" w:rsidP="00A01C8F">
      <w:r>
        <w:separator/>
      </w:r>
    </w:p>
  </w:endnote>
  <w:endnote w:type="continuationSeparator" w:id="0">
    <w:p w:rsidR="00231616" w:rsidRDefault="00231616" w:rsidP="00A01C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Calibri Light">
    <w:altName w:val="Calibri"/>
    <w:charset w:val="00"/>
    <w:family w:val="swiss"/>
    <w:pitch w:val="variable"/>
    <w:sig w:usb0="00000001" w:usb1="4000207B" w:usb2="00000000" w:usb3="00000000" w:csb0="0000019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31616" w:rsidRDefault="00231616" w:rsidP="00A01C8F">
      <w:r>
        <w:separator/>
      </w:r>
    </w:p>
  </w:footnote>
  <w:footnote w:type="continuationSeparator" w:id="0">
    <w:p w:rsidR="00231616" w:rsidRDefault="00231616" w:rsidP="00A01C8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F144F8"/>
    <w:multiLevelType w:val="multilevel"/>
    <w:tmpl w:val="00F144F8"/>
    <w:lvl w:ilvl="0">
      <w:start w:val="1"/>
      <w:numFmt w:val="decimal"/>
      <w:lvlText w:val="%1)"/>
      <w:lvlJc w:val="left"/>
      <w:pPr>
        <w:ind w:left="420" w:hanging="420"/>
      </w:pPr>
      <w:rPr>
        <w:rFonts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nsid w:val="057F779C"/>
    <w:multiLevelType w:val="multilevel"/>
    <w:tmpl w:val="057F779C"/>
    <w:lvl w:ilvl="0">
      <w:start w:val="1"/>
      <w:numFmt w:val="decimal"/>
      <w:lvlText w:val="%1)"/>
      <w:lvlJc w:val="left"/>
      <w:pPr>
        <w:ind w:left="420" w:hanging="420"/>
      </w:pPr>
      <w:rPr>
        <w:rFonts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nsid w:val="094131EE"/>
    <w:multiLevelType w:val="multilevel"/>
    <w:tmpl w:val="094131EE"/>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nsid w:val="09BC2BF2"/>
    <w:multiLevelType w:val="hybridMultilevel"/>
    <w:tmpl w:val="4FCCC14E"/>
    <w:lvl w:ilvl="0" w:tplc="BF222CC0">
      <w:start w:val="1"/>
      <w:numFmt w:val="decimal"/>
      <w:lvlText w:val="%1."/>
      <w:lvlJc w:val="left"/>
      <w:pPr>
        <w:ind w:left="360" w:hanging="360"/>
      </w:pPr>
      <w:rPr>
        <w:rFonts w:hint="eastAsia"/>
        <w:b w:val="0"/>
        <w:i w:val="0"/>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345C61E4"/>
    <w:multiLevelType w:val="multilevel"/>
    <w:tmpl w:val="345C61E4"/>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nsid w:val="366E58FA"/>
    <w:multiLevelType w:val="multilevel"/>
    <w:tmpl w:val="366E58FA"/>
    <w:lvl w:ilvl="0">
      <w:start w:val="1"/>
      <w:numFmt w:val="decimal"/>
      <w:lvlText w:val="%1)"/>
      <w:lvlJc w:val="left"/>
      <w:pPr>
        <w:ind w:left="420" w:hanging="420"/>
      </w:pPr>
      <w:rPr>
        <w:rFonts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nsid w:val="3A256EF5"/>
    <w:multiLevelType w:val="multilevel"/>
    <w:tmpl w:val="3A256EF5"/>
    <w:lvl w:ilvl="0">
      <w:start w:val="1"/>
      <w:numFmt w:val="decimal"/>
      <w:lvlText w:val="%1."/>
      <w:lvlJc w:val="left"/>
      <w:pPr>
        <w:ind w:left="420" w:hanging="420"/>
      </w:pPr>
      <w:rPr>
        <w:rFonts w:hint="eastAsia"/>
        <w:color w:val="auto"/>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3E434D6E"/>
    <w:multiLevelType w:val="multilevel"/>
    <w:tmpl w:val="3E434D6E"/>
    <w:lvl w:ilvl="0">
      <w:start w:val="1"/>
      <w:numFmt w:val="decimal"/>
      <w:lvlText w:val="(%1)"/>
      <w:lvlJc w:val="left"/>
      <w:pPr>
        <w:ind w:left="840" w:hanging="420"/>
      </w:pPr>
      <w:rPr>
        <w:rFonts w:hint="eastAsia"/>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8">
    <w:nsid w:val="4627164D"/>
    <w:multiLevelType w:val="multilevel"/>
    <w:tmpl w:val="4627164D"/>
    <w:lvl w:ilvl="0">
      <w:start w:val="1"/>
      <w:numFmt w:val="decimal"/>
      <w:lvlText w:val="%1)"/>
      <w:lvlJc w:val="left"/>
      <w:pPr>
        <w:ind w:left="420" w:hanging="420"/>
      </w:pPr>
      <w:rPr>
        <w:rFonts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nsid w:val="47BD6571"/>
    <w:multiLevelType w:val="multilevel"/>
    <w:tmpl w:val="47BD6571"/>
    <w:lvl w:ilvl="0">
      <w:start w:val="1"/>
      <w:numFmt w:val="decimal"/>
      <w:pStyle w:val="1"/>
      <w:lvlText w:val="%1."/>
      <w:lvlJc w:val="left"/>
      <w:pPr>
        <w:ind w:left="425" w:hanging="425"/>
      </w:pPr>
    </w:lvl>
    <w:lvl w:ilvl="1">
      <w:start w:val="1"/>
      <w:numFmt w:val="decimal"/>
      <w:pStyle w:val="2"/>
      <w:lvlText w:val="%1.%2."/>
      <w:lvlJc w:val="left"/>
      <w:pPr>
        <w:ind w:left="567" w:hanging="567"/>
      </w:pPr>
    </w:lvl>
    <w:lvl w:ilvl="2">
      <w:start w:val="1"/>
      <w:numFmt w:val="decimal"/>
      <w:pStyle w:val="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0">
    <w:nsid w:val="4B885DB6"/>
    <w:multiLevelType w:val="multilevel"/>
    <w:tmpl w:val="4B885DB6"/>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nsid w:val="544A6B9F"/>
    <w:multiLevelType w:val="multilevel"/>
    <w:tmpl w:val="544A6B9F"/>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nsid w:val="57424591"/>
    <w:multiLevelType w:val="multilevel"/>
    <w:tmpl w:val="57424591"/>
    <w:lvl w:ilvl="0">
      <w:start w:val="1"/>
      <w:numFmt w:val="decimal"/>
      <w:lvlText w:val="%1."/>
      <w:lvlJc w:val="left"/>
      <w:pPr>
        <w:ind w:left="420" w:hanging="420"/>
      </w:pPr>
      <w:rPr>
        <w:rFonts w:hint="eastAsia"/>
        <w:color w:val="auto"/>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nsid w:val="6D8A26D5"/>
    <w:multiLevelType w:val="multilevel"/>
    <w:tmpl w:val="727EC14A"/>
    <w:lvl w:ilvl="0">
      <w:start w:val="1"/>
      <w:numFmt w:val="decimal"/>
      <w:lvlText w:val="%1."/>
      <w:lvlJc w:val="left"/>
      <w:pPr>
        <w:ind w:left="420" w:hanging="420"/>
      </w:pPr>
      <w:rPr>
        <w:rFonts w:hint="eastAsia"/>
        <w:color w:val="auto"/>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nsid w:val="6F4E5824"/>
    <w:multiLevelType w:val="multilevel"/>
    <w:tmpl w:val="6F4E5824"/>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nsid w:val="737D409A"/>
    <w:multiLevelType w:val="hybridMultilevel"/>
    <w:tmpl w:val="10F6163C"/>
    <w:lvl w:ilvl="0" w:tplc="33BE7AE4">
      <w:start w:val="1"/>
      <w:numFmt w:val="decimal"/>
      <w:lvlText w:val="%1."/>
      <w:lvlJc w:val="left"/>
      <w:pPr>
        <w:ind w:left="420" w:hanging="420"/>
      </w:pPr>
      <w:rPr>
        <w:rFonts w:hint="eastAsia"/>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9"/>
  </w:num>
  <w:num w:numId="2">
    <w:abstractNumId w:val="12"/>
  </w:num>
  <w:num w:numId="3">
    <w:abstractNumId w:val="6"/>
  </w:num>
  <w:num w:numId="4">
    <w:abstractNumId w:val="10"/>
  </w:num>
  <w:num w:numId="5">
    <w:abstractNumId w:val="14"/>
  </w:num>
  <w:num w:numId="6">
    <w:abstractNumId w:val="11"/>
  </w:num>
  <w:num w:numId="7">
    <w:abstractNumId w:val="2"/>
  </w:num>
  <w:num w:numId="8">
    <w:abstractNumId w:val="7"/>
  </w:num>
  <w:num w:numId="9">
    <w:abstractNumId w:val="8"/>
  </w:num>
  <w:num w:numId="10">
    <w:abstractNumId w:val="1"/>
  </w:num>
  <w:num w:numId="11">
    <w:abstractNumId w:val="0"/>
  </w:num>
  <w:num w:numId="12">
    <w:abstractNumId w:val="4"/>
  </w:num>
  <w:num w:numId="13">
    <w:abstractNumId w:val="5"/>
  </w:num>
  <w:num w:numId="14">
    <w:abstractNumId w:val="3"/>
  </w:num>
  <w:num w:numId="15">
    <w:abstractNumId w:val="13"/>
  </w:num>
  <w:num w:numId="1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9"/>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F40D8"/>
    <w:rsid w:val="000020D4"/>
    <w:rsid w:val="0000682C"/>
    <w:rsid w:val="00010A16"/>
    <w:rsid w:val="00011C5D"/>
    <w:rsid w:val="00013E73"/>
    <w:rsid w:val="0001483D"/>
    <w:rsid w:val="000152BE"/>
    <w:rsid w:val="00017FB5"/>
    <w:rsid w:val="000221B6"/>
    <w:rsid w:val="00024533"/>
    <w:rsid w:val="00027F96"/>
    <w:rsid w:val="00030F10"/>
    <w:rsid w:val="0003227A"/>
    <w:rsid w:val="00034B2C"/>
    <w:rsid w:val="00036FB8"/>
    <w:rsid w:val="000402F8"/>
    <w:rsid w:val="000409B0"/>
    <w:rsid w:val="00044F79"/>
    <w:rsid w:val="00050963"/>
    <w:rsid w:val="00052240"/>
    <w:rsid w:val="00052262"/>
    <w:rsid w:val="00053B4D"/>
    <w:rsid w:val="00063B58"/>
    <w:rsid w:val="0006453F"/>
    <w:rsid w:val="00066D3C"/>
    <w:rsid w:val="00070844"/>
    <w:rsid w:val="00072087"/>
    <w:rsid w:val="00076CB4"/>
    <w:rsid w:val="00077BA2"/>
    <w:rsid w:val="00080613"/>
    <w:rsid w:val="0008214A"/>
    <w:rsid w:val="00083C66"/>
    <w:rsid w:val="00087141"/>
    <w:rsid w:val="000876D7"/>
    <w:rsid w:val="000940FB"/>
    <w:rsid w:val="00096CE7"/>
    <w:rsid w:val="000A5F2B"/>
    <w:rsid w:val="000B7CB7"/>
    <w:rsid w:val="000C1870"/>
    <w:rsid w:val="000D6119"/>
    <w:rsid w:val="000F0550"/>
    <w:rsid w:val="000F1478"/>
    <w:rsid w:val="000F1FBB"/>
    <w:rsid w:val="000F2759"/>
    <w:rsid w:val="000F3C3B"/>
    <w:rsid w:val="000F5CB2"/>
    <w:rsid w:val="000F79EC"/>
    <w:rsid w:val="00100AC3"/>
    <w:rsid w:val="00103804"/>
    <w:rsid w:val="00104DC9"/>
    <w:rsid w:val="00105632"/>
    <w:rsid w:val="0010602B"/>
    <w:rsid w:val="0011020F"/>
    <w:rsid w:val="00110A55"/>
    <w:rsid w:val="00114D66"/>
    <w:rsid w:val="00114EA5"/>
    <w:rsid w:val="00124A86"/>
    <w:rsid w:val="00126DED"/>
    <w:rsid w:val="0013287B"/>
    <w:rsid w:val="00134309"/>
    <w:rsid w:val="00135657"/>
    <w:rsid w:val="00136124"/>
    <w:rsid w:val="001365CC"/>
    <w:rsid w:val="001403E3"/>
    <w:rsid w:val="00140C85"/>
    <w:rsid w:val="00143611"/>
    <w:rsid w:val="001467D1"/>
    <w:rsid w:val="00147925"/>
    <w:rsid w:val="001503C9"/>
    <w:rsid w:val="00151FD1"/>
    <w:rsid w:val="00153179"/>
    <w:rsid w:val="00155C5E"/>
    <w:rsid w:val="00157F08"/>
    <w:rsid w:val="001606AB"/>
    <w:rsid w:val="0016275F"/>
    <w:rsid w:val="00163FC6"/>
    <w:rsid w:val="0016579F"/>
    <w:rsid w:val="00166CBA"/>
    <w:rsid w:val="00167B38"/>
    <w:rsid w:val="001716F6"/>
    <w:rsid w:val="0017325E"/>
    <w:rsid w:val="00175160"/>
    <w:rsid w:val="00175D24"/>
    <w:rsid w:val="00177163"/>
    <w:rsid w:val="00180B92"/>
    <w:rsid w:val="00181527"/>
    <w:rsid w:val="00181E8B"/>
    <w:rsid w:val="00183359"/>
    <w:rsid w:val="00184139"/>
    <w:rsid w:val="001A07A5"/>
    <w:rsid w:val="001A4AD7"/>
    <w:rsid w:val="001A6D97"/>
    <w:rsid w:val="001A7DCC"/>
    <w:rsid w:val="001B4A3F"/>
    <w:rsid w:val="001C0663"/>
    <w:rsid w:val="001C65A8"/>
    <w:rsid w:val="001D5937"/>
    <w:rsid w:val="001D5CAE"/>
    <w:rsid w:val="001E2F0C"/>
    <w:rsid w:val="001E44E4"/>
    <w:rsid w:val="001E5091"/>
    <w:rsid w:val="001E5FE7"/>
    <w:rsid w:val="001F0002"/>
    <w:rsid w:val="001F1395"/>
    <w:rsid w:val="001F3B24"/>
    <w:rsid w:val="00200DA5"/>
    <w:rsid w:val="00201223"/>
    <w:rsid w:val="00201F5F"/>
    <w:rsid w:val="00203E99"/>
    <w:rsid w:val="00205746"/>
    <w:rsid w:val="0020648A"/>
    <w:rsid w:val="00207AC8"/>
    <w:rsid w:val="00210850"/>
    <w:rsid w:val="002125E2"/>
    <w:rsid w:val="002128C5"/>
    <w:rsid w:val="002203F5"/>
    <w:rsid w:val="00221C9E"/>
    <w:rsid w:val="00221E2D"/>
    <w:rsid w:val="002277DB"/>
    <w:rsid w:val="002279F6"/>
    <w:rsid w:val="00230138"/>
    <w:rsid w:val="00231616"/>
    <w:rsid w:val="00233D6D"/>
    <w:rsid w:val="002402D8"/>
    <w:rsid w:val="0024147B"/>
    <w:rsid w:val="0024644B"/>
    <w:rsid w:val="00250F80"/>
    <w:rsid w:val="00253346"/>
    <w:rsid w:val="00253B8C"/>
    <w:rsid w:val="00260F16"/>
    <w:rsid w:val="00260F5A"/>
    <w:rsid w:val="002617E6"/>
    <w:rsid w:val="00261EE8"/>
    <w:rsid w:val="00263303"/>
    <w:rsid w:val="00263D99"/>
    <w:rsid w:val="00266B88"/>
    <w:rsid w:val="0027303F"/>
    <w:rsid w:val="00274914"/>
    <w:rsid w:val="00274ECF"/>
    <w:rsid w:val="00275715"/>
    <w:rsid w:val="00281B07"/>
    <w:rsid w:val="00287580"/>
    <w:rsid w:val="0029079B"/>
    <w:rsid w:val="00295765"/>
    <w:rsid w:val="00295ECA"/>
    <w:rsid w:val="00296525"/>
    <w:rsid w:val="00297164"/>
    <w:rsid w:val="00297D9D"/>
    <w:rsid w:val="002A07C0"/>
    <w:rsid w:val="002A0E49"/>
    <w:rsid w:val="002A23F5"/>
    <w:rsid w:val="002A3B8C"/>
    <w:rsid w:val="002A4884"/>
    <w:rsid w:val="002A65EF"/>
    <w:rsid w:val="002A6A3A"/>
    <w:rsid w:val="002A7E22"/>
    <w:rsid w:val="002B3FB3"/>
    <w:rsid w:val="002B7232"/>
    <w:rsid w:val="002B7CCE"/>
    <w:rsid w:val="002C27A1"/>
    <w:rsid w:val="002C4FEA"/>
    <w:rsid w:val="002C59AE"/>
    <w:rsid w:val="002C5A85"/>
    <w:rsid w:val="002C7A5F"/>
    <w:rsid w:val="002D35F7"/>
    <w:rsid w:val="002D4D84"/>
    <w:rsid w:val="002D608C"/>
    <w:rsid w:val="002E2035"/>
    <w:rsid w:val="002E6BFD"/>
    <w:rsid w:val="002F12BF"/>
    <w:rsid w:val="002F43A7"/>
    <w:rsid w:val="002F6169"/>
    <w:rsid w:val="002F6F65"/>
    <w:rsid w:val="002F7834"/>
    <w:rsid w:val="003028DD"/>
    <w:rsid w:val="003030FE"/>
    <w:rsid w:val="003032B9"/>
    <w:rsid w:val="003061BF"/>
    <w:rsid w:val="00313330"/>
    <w:rsid w:val="00316F30"/>
    <w:rsid w:val="00317D65"/>
    <w:rsid w:val="00322B3D"/>
    <w:rsid w:val="00322C0A"/>
    <w:rsid w:val="0033236C"/>
    <w:rsid w:val="0033656D"/>
    <w:rsid w:val="00340C68"/>
    <w:rsid w:val="00344183"/>
    <w:rsid w:val="0034457A"/>
    <w:rsid w:val="003446A2"/>
    <w:rsid w:val="00344A7F"/>
    <w:rsid w:val="0034650A"/>
    <w:rsid w:val="003516E1"/>
    <w:rsid w:val="00351732"/>
    <w:rsid w:val="00351FAC"/>
    <w:rsid w:val="0035415E"/>
    <w:rsid w:val="00363D7D"/>
    <w:rsid w:val="003644E4"/>
    <w:rsid w:val="00364641"/>
    <w:rsid w:val="003675C5"/>
    <w:rsid w:val="003711BE"/>
    <w:rsid w:val="00371552"/>
    <w:rsid w:val="003728E5"/>
    <w:rsid w:val="00373777"/>
    <w:rsid w:val="003752C2"/>
    <w:rsid w:val="0038115C"/>
    <w:rsid w:val="00382884"/>
    <w:rsid w:val="00383F69"/>
    <w:rsid w:val="00384854"/>
    <w:rsid w:val="00390A30"/>
    <w:rsid w:val="00394AD3"/>
    <w:rsid w:val="00396EAB"/>
    <w:rsid w:val="003A036E"/>
    <w:rsid w:val="003A5768"/>
    <w:rsid w:val="003B137F"/>
    <w:rsid w:val="003B248A"/>
    <w:rsid w:val="003C1163"/>
    <w:rsid w:val="003C578B"/>
    <w:rsid w:val="003D39A0"/>
    <w:rsid w:val="003D5B80"/>
    <w:rsid w:val="003D6560"/>
    <w:rsid w:val="003D7128"/>
    <w:rsid w:val="003E0CFE"/>
    <w:rsid w:val="003E3CEB"/>
    <w:rsid w:val="003E4784"/>
    <w:rsid w:val="003E4886"/>
    <w:rsid w:val="003E781A"/>
    <w:rsid w:val="003F0D03"/>
    <w:rsid w:val="003F0FD8"/>
    <w:rsid w:val="003F12B4"/>
    <w:rsid w:val="003F3E2C"/>
    <w:rsid w:val="003F569A"/>
    <w:rsid w:val="003F5774"/>
    <w:rsid w:val="003F5D64"/>
    <w:rsid w:val="003F75AD"/>
    <w:rsid w:val="00401DEA"/>
    <w:rsid w:val="00402AFF"/>
    <w:rsid w:val="0040567C"/>
    <w:rsid w:val="004063C9"/>
    <w:rsid w:val="00407844"/>
    <w:rsid w:val="004108D5"/>
    <w:rsid w:val="00412DE8"/>
    <w:rsid w:val="00415581"/>
    <w:rsid w:val="004234F5"/>
    <w:rsid w:val="004259DD"/>
    <w:rsid w:val="00425CB5"/>
    <w:rsid w:val="00426E84"/>
    <w:rsid w:val="00430918"/>
    <w:rsid w:val="0043208E"/>
    <w:rsid w:val="004336D5"/>
    <w:rsid w:val="004359C4"/>
    <w:rsid w:val="00436840"/>
    <w:rsid w:val="004409AF"/>
    <w:rsid w:val="00442E17"/>
    <w:rsid w:val="00455CFC"/>
    <w:rsid w:val="00456247"/>
    <w:rsid w:val="004569EC"/>
    <w:rsid w:val="004622CD"/>
    <w:rsid w:val="00462318"/>
    <w:rsid w:val="00462981"/>
    <w:rsid w:val="004649E5"/>
    <w:rsid w:val="0047186F"/>
    <w:rsid w:val="00473004"/>
    <w:rsid w:val="00473951"/>
    <w:rsid w:val="00476099"/>
    <w:rsid w:val="00476E71"/>
    <w:rsid w:val="00480F97"/>
    <w:rsid w:val="00481F05"/>
    <w:rsid w:val="004829FA"/>
    <w:rsid w:val="00482F3B"/>
    <w:rsid w:val="00487057"/>
    <w:rsid w:val="00493AF9"/>
    <w:rsid w:val="00494854"/>
    <w:rsid w:val="0049586A"/>
    <w:rsid w:val="004A1F1C"/>
    <w:rsid w:val="004A29F1"/>
    <w:rsid w:val="004A6773"/>
    <w:rsid w:val="004A7E48"/>
    <w:rsid w:val="004B5565"/>
    <w:rsid w:val="004B6F27"/>
    <w:rsid w:val="004B7EA6"/>
    <w:rsid w:val="004C1A9A"/>
    <w:rsid w:val="004C5374"/>
    <w:rsid w:val="004D47BE"/>
    <w:rsid w:val="004D49A4"/>
    <w:rsid w:val="004D6389"/>
    <w:rsid w:val="004E0CAE"/>
    <w:rsid w:val="004E13F8"/>
    <w:rsid w:val="004E1A4B"/>
    <w:rsid w:val="004E3CFD"/>
    <w:rsid w:val="004E4952"/>
    <w:rsid w:val="004E4AE1"/>
    <w:rsid w:val="004E5BA0"/>
    <w:rsid w:val="004E6273"/>
    <w:rsid w:val="004F3D4D"/>
    <w:rsid w:val="004F547A"/>
    <w:rsid w:val="004F6015"/>
    <w:rsid w:val="00501509"/>
    <w:rsid w:val="00501CB5"/>
    <w:rsid w:val="00501FE8"/>
    <w:rsid w:val="00504A93"/>
    <w:rsid w:val="00510693"/>
    <w:rsid w:val="00520A07"/>
    <w:rsid w:val="005210A9"/>
    <w:rsid w:val="00523257"/>
    <w:rsid w:val="005240AC"/>
    <w:rsid w:val="0053095D"/>
    <w:rsid w:val="005343AC"/>
    <w:rsid w:val="00535FFA"/>
    <w:rsid w:val="00540E39"/>
    <w:rsid w:val="00542D95"/>
    <w:rsid w:val="005445EA"/>
    <w:rsid w:val="00551004"/>
    <w:rsid w:val="005521B0"/>
    <w:rsid w:val="005522DA"/>
    <w:rsid w:val="00557FBA"/>
    <w:rsid w:val="00560D13"/>
    <w:rsid w:val="0056273E"/>
    <w:rsid w:val="00564D3A"/>
    <w:rsid w:val="0056700C"/>
    <w:rsid w:val="00572203"/>
    <w:rsid w:val="00576990"/>
    <w:rsid w:val="005804DE"/>
    <w:rsid w:val="00586157"/>
    <w:rsid w:val="0058622D"/>
    <w:rsid w:val="00587DF8"/>
    <w:rsid w:val="0059267E"/>
    <w:rsid w:val="00595B5E"/>
    <w:rsid w:val="00596469"/>
    <w:rsid w:val="00596E7B"/>
    <w:rsid w:val="005971B3"/>
    <w:rsid w:val="005A4AA5"/>
    <w:rsid w:val="005A595F"/>
    <w:rsid w:val="005B01E6"/>
    <w:rsid w:val="005B1362"/>
    <w:rsid w:val="005B136C"/>
    <w:rsid w:val="005B4EBA"/>
    <w:rsid w:val="005B7DBA"/>
    <w:rsid w:val="005C1613"/>
    <w:rsid w:val="005C1C03"/>
    <w:rsid w:val="005C1C51"/>
    <w:rsid w:val="005C6209"/>
    <w:rsid w:val="005D67C2"/>
    <w:rsid w:val="005D6949"/>
    <w:rsid w:val="005E0A02"/>
    <w:rsid w:val="005E1322"/>
    <w:rsid w:val="005E7093"/>
    <w:rsid w:val="005F02D6"/>
    <w:rsid w:val="005F12F4"/>
    <w:rsid w:val="005F189B"/>
    <w:rsid w:val="005F532F"/>
    <w:rsid w:val="00604163"/>
    <w:rsid w:val="00614EAF"/>
    <w:rsid w:val="006162D9"/>
    <w:rsid w:val="00623C63"/>
    <w:rsid w:val="00625235"/>
    <w:rsid w:val="00626358"/>
    <w:rsid w:val="00632B63"/>
    <w:rsid w:val="00632E55"/>
    <w:rsid w:val="006365E4"/>
    <w:rsid w:val="00637406"/>
    <w:rsid w:val="00637C51"/>
    <w:rsid w:val="00641DA6"/>
    <w:rsid w:val="00646F92"/>
    <w:rsid w:val="006501E6"/>
    <w:rsid w:val="0065104B"/>
    <w:rsid w:val="006533B9"/>
    <w:rsid w:val="0065364F"/>
    <w:rsid w:val="00655083"/>
    <w:rsid w:val="00656537"/>
    <w:rsid w:val="00660248"/>
    <w:rsid w:val="00661F01"/>
    <w:rsid w:val="006643DF"/>
    <w:rsid w:val="00664F2B"/>
    <w:rsid w:val="006661CF"/>
    <w:rsid w:val="00667D2E"/>
    <w:rsid w:val="006718CA"/>
    <w:rsid w:val="00672D94"/>
    <w:rsid w:val="00673EAD"/>
    <w:rsid w:val="00676243"/>
    <w:rsid w:val="006778EE"/>
    <w:rsid w:val="00680EA4"/>
    <w:rsid w:val="00687757"/>
    <w:rsid w:val="00687D3B"/>
    <w:rsid w:val="00696C3B"/>
    <w:rsid w:val="006A33F7"/>
    <w:rsid w:val="006A429C"/>
    <w:rsid w:val="006A5206"/>
    <w:rsid w:val="006A67B4"/>
    <w:rsid w:val="006B099E"/>
    <w:rsid w:val="006B0BE8"/>
    <w:rsid w:val="006B2FE6"/>
    <w:rsid w:val="006B52E2"/>
    <w:rsid w:val="006B5AC8"/>
    <w:rsid w:val="006C0CAA"/>
    <w:rsid w:val="006C1C8F"/>
    <w:rsid w:val="006C2C9E"/>
    <w:rsid w:val="006C4128"/>
    <w:rsid w:val="006C6999"/>
    <w:rsid w:val="006C6B48"/>
    <w:rsid w:val="006C6BF1"/>
    <w:rsid w:val="006C792E"/>
    <w:rsid w:val="006D2FC4"/>
    <w:rsid w:val="006D477F"/>
    <w:rsid w:val="006D63AB"/>
    <w:rsid w:val="006D708D"/>
    <w:rsid w:val="006D7150"/>
    <w:rsid w:val="006E0EE0"/>
    <w:rsid w:val="006E3228"/>
    <w:rsid w:val="006E5117"/>
    <w:rsid w:val="006F187F"/>
    <w:rsid w:val="006F2358"/>
    <w:rsid w:val="006F2876"/>
    <w:rsid w:val="006F4A3F"/>
    <w:rsid w:val="006F4D2C"/>
    <w:rsid w:val="00705B7A"/>
    <w:rsid w:val="00707BFA"/>
    <w:rsid w:val="00714C43"/>
    <w:rsid w:val="0071530A"/>
    <w:rsid w:val="007159FF"/>
    <w:rsid w:val="00721510"/>
    <w:rsid w:val="00722857"/>
    <w:rsid w:val="00722AEF"/>
    <w:rsid w:val="00724786"/>
    <w:rsid w:val="0073208A"/>
    <w:rsid w:val="0074207F"/>
    <w:rsid w:val="007424F8"/>
    <w:rsid w:val="0074515F"/>
    <w:rsid w:val="007453AA"/>
    <w:rsid w:val="00746C79"/>
    <w:rsid w:val="00750028"/>
    <w:rsid w:val="00751EA1"/>
    <w:rsid w:val="007525B3"/>
    <w:rsid w:val="007553D4"/>
    <w:rsid w:val="007567A3"/>
    <w:rsid w:val="00756CD8"/>
    <w:rsid w:val="00765BC3"/>
    <w:rsid w:val="007702BA"/>
    <w:rsid w:val="0077047B"/>
    <w:rsid w:val="0077233A"/>
    <w:rsid w:val="00772D9A"/>
    <w:rsid w:val="00772E10"/>
    <w:rsid w:val="007757A5"/>
    <w:rsid w:val="00775BE3"/>
    <w:rsid w:val="00775D70"/>
    <w:rsid w:val="007805AC"/>
    <w:rsid w:val="00782641"/>
    <w:rsid w:val="0078456A"/>
    <w:rsid w:val="007850A8"/>
    <w:rsid w:val="007868F5"/>
    <w:rsid w:val="00786E2F"/>
    <w:rsid w:val="00794404"/>
    <w:rsid w:val="007A0C24"/>
    <w:rsid w:val="007A1C96"/>
    <w:rsid w:val="007A26A3"/>
    <w:rsid w:val="007A3A94"/>
    <w:rsid w:val="007A59E8"/>
    <w:rsid w:val="007A7CE5"/>
    <w:rsid w:val="007B2572"/>
    <w:rsid w:val="007B3F52"/>
    <w:rsid w:val="007B5D28"/>
    <w:rsid w:val="007B75D1"/>
    <w:rsid w:val="007B7727"/>
    <w:rsid w:val="007C3F06"/>
    <w:rsid w:val="007E168C"/>
    <w:rsid w:val="007E7174"/>
    <w:rsid w:val="007F3731"/>
    <w:rsid w:val="007F3D67"/>
    <w:rsid w:val="007F6B60"/>
    <w:rsid w:val="008010A8"/>
    <w:rsid w:val="008011F2"/>
    <w:rsid w:val="008027EF"/>
    <w:rsid w:val="00802A71"/>
    <w:rsid w:val="00803F52"/>
    <w:rsid w:val="00804B39"/>
    <w:rsid w:val="00810F27"/>
    <w:rsid w:val="00811058"/>
    <w:rsid w:val="00812C0A"/>
    <w:rsid w:val="00814D87"/>
    <w:rsid w:val="008172A8"/>
    <w:rsid w:val="008212C5"/>
    <w:rsid w:val="00825640"/>
    <w:rsid w:val="00833A0D"/>
    <w:rsid w:val="008356B8"/>
    <w:rsid w:val="00836FD4"/>
    <w:rsid w:val="0084148E"/>
    <w:rsid w:val="008428A0"/>
    <w:rsid w:val="00846576"/>
    <w:rsid w:val="00847A6B"/>
    <w:rsid w:val="00852D8F"/>
    <w:rsid w:val="0085363C"/>
    <w:rsid w:val="0086201D"/>
    <w:rsid w:val="008624B8"/>
    <w:rsid w:val="00865115"/>
    <w:rsid w:val="0086583E"/>
    <w:rsid w:val="00867A17"/>
    <w:rsid w:val="00872B75"/>
    <w:rsid w:val="00876F47"/>
    <w:rsid w:val="008819AB"/>
    <w:rsid w:val="008859FF"/>
    <w:rsid w:val="00885D1A"/>
    <w:rsid w:val="008865C8"/>
    <w:rsid w:val="008917CD"/>
    <w:rsid w:val="008925AE"/>
    <w:rsid w:val="008960FC"/>
    <w:rsid w:val="008A0778"/>
    <w:rsid w:val="008A09AC"/>
    <w:rsid w:val="008A13C5"/>
    <w:rsid w:val="008A2B48"/>
    <w:rsid w:val="008A3C43"/>
    <w:rsid w:val="008A43CB"/>
    <w:rsid w:val="008A6C46"/>
    <w:rsid w:val="008B0099"/>
    <w:rsid w:val="008B05BC"/>
    <w:rsid w:val="008B0E11"/>
    <w:rsid w:val="008B3071"/>
    <w:rsid w:val="008B4712"/>
    <w:rsid w:val="008B6031"/>
    <w:rsid w:val="008C05D8"/>
    <w:rsid w:val="008C160B"/>
    <w:rsid w:val="008C1FF5"/>
    <w:rsid w:val="008C3654"/>
    <w:rsid w:val="008C4545"/>
    <w:rsid w:val="008C4679"/>
    <w:rsid w:val="008D354D"/>
    <w:rsid w:val="008D3FAE"/>
    <w:rsid w:val="008E0289"/>
    <w:rsid w:val="008E0393"/>
    <w:rsid w:val="008E3D14"/>
    <w:rsid w:val="008E4907"/>
    <w:rsid w:val="008E4CDC"/>
    <w:rsid w:val="008E6A81"/>
    <w:rsid w:val="008E77AA"/>
    <w:rsid w:val="008F33FA"/>
    <w:rsid w:val="008F378A"/>
    <w:rsid w:val="008F5C4C"/>
    <w:rsid w:val="008F603A"/>
    <w:rsid w:val="009054D2"/>
    <w:rsid w:val="00906AB3"/>
    <w:rsid w:val="00910DAE"/>
    <w:rsid w:val="0091682C"/>
    <w:rsid w:val="00916872"/>
    <w:rsid w:val="00916F5E"/>
    <w:rsid w:val="00921424"/>
    <w:rsid w:val="00921D13"/>
    <w:rsid w:val="0092208B"/>
    <w:rsid w:val="00925465"/>
    <w:rsid w:val="00927151"/>
    <w:rsid w:val="009307DA"/>
    <w:rsid w:val="00934D3D"/>
    <w:rsid w:val="00935D5D"/>
    <w:rsid w:val="00936A94"/>
    <w:rsid w:val="00941C71"/>
    <w:rsid w:val="00943E95"/>
    <w:rsid w:val="009466D6"/>
    <w:rsid w:val="0095300C"/>
    <w:rsid w:val="00954C67"/>
    <w:rsid w:val="0096066F"/>
    <w:rsid w:val="00964579"/>
    <w:rsid w:val="00964E3B"/>
    <w:rsid w:val="00966CF8"/>
    <w:rsid w:val="009672C8"/>
    <w:rsid w:val="00967559"/>
    <w:rsid w:val="0097028F"/>
    <w:rsid w:val="00971DFF"/>
    <w:rsid w:val="00976A9E"/>
    <w:rsid w:val="00980CB4"/>
    <w:rsid w:val="0098223C"/>
    <w:rsid w:val="00982F57"/>
    <w:rsid w:val="0098732F"/>
    <w:rsid w:val="0099229C"/>
    <w:rsid w:val="009952A6"/>
    <w:rsid w:val="009969EE"/>
    <w:rsid w:val="009A1807"/>
    <w:rsid w:val="009A383A"/>
    <w:rsid w:val="009A7034"/>
    <w:rsid w:val="009B0E44"/>
    <w:rsid w:val="009B1456"/>
    <w:rsid w:val="009B273A"/>
    <w:rsid w:val="009B3492"/>
    <w:rsid w:val="009B3E2A"/>
    <w:rsid w:val="009C05F6"/>
    <w:rsid w:val="009C3D2A"/>
    <w:rsid w:val="009C4813"/>
    <w:rsid w:val="009E2C71"/>
    <w:rsid w:val="009E4544"/>
    <w:rsid w:val="009E7A8F"/>
    <w:rsid w:val="009F32D9"/>
    <w:rsid w:val="00A0137B"/>
    <w:rsid w:val="00A01C8F"/>
    <w:rsid w:val="00A03275"/>
    <w:rsid w:val="00A06436"/>
    <w:rsid w:val="00A1105D"/>
    <w:rsid w:val="00A12C69"/>
    <w:rsid w:val="00A13F4D"/>
    <w:rsid w:val="00A14921"/>
    <w:rsid w:val="00A14A86"/>
    <w:rsid w:val="00A15297"/>
    <w:rsid w:val="00A155F3"/>
    <w:rsid w:val="00A17424"/>
    <w:rsid w:val="00A17F7B"/>
    <w:rsid w:val="00A233ED"/>
    <w:rsid w:val="00A24C09"/>
    <w:rsid w:val="00A2695F"/>
    <w:rsid w:val="00A27278"/>
    <w:rsid w:val="00A273FF"/>
    <w:rsid w:val="00A332DA"/>
    <w:rsid w:val="00A36284"/>
    <w:rsid w:val="00A4180F"/>
    <w:rsid w:val="00A430FF"/>
    <w:rsid w:val="00A453F0"/>
    <w:rsid w:val="00A4665D"/>
    <w:rsid w:val="00A50E47"/>
    <w:rsid w:val="00A53E0D"/>
    <w:rsid w:val="00A55E9E"/>
    <w:rsid w:val="00A56FE0"/>
    <w:rsid w:val="00A57995"/>
    <w:rsid w:val="00A6486E"/>
    <w:rsid w:val="00A64A73"/>
    <w:rsid w:val="00A66887"/>
    <w:rsid w:val="00A74E81"/>
    <w:rsid w:val="00A8293E"/>
    <w:rsid w:val="00A8302D"/>
    <w:rsid w:val="00A848EE"/>
    <w:rsid w:val="00A85CC3"/>
    <w:rsid w:val="00A87086"/>
    <w:rsid w:val="00A91084"/>
    <w:rsid w:val="00A97FA2"/>
    <w:rsid w:val="00AA07EF"/>
    <w:rsid w:val="00AA1D7D"/>
    <w:rsid w:val="00AA2DB5"/>
    <w:rsid w:val="00AA5263"/>
    <w:rsid w:val="00AA68D2"/>
    <w:rsid w:val="00AB0877"/>
    <w:rsid w:val="00AB1103"/>
    <w:rsid w:val="00AB2C40"/>
    <w:rsid w:val="00AB59C4"/>
    <w:rsid w:val="00AB642A"/>
    <w:rsid w:val="00AB6B33"/>
    <w:rsid w:val="00AB70EE"/>
    <w:rsid w:val="00AB783D"/>
    <w:rsid w:val="00AB7C36"/>
    <w:rsid w:val="00AB7D46"/>
    <w:rsid w:val="00AC00AF"/>
    <w:rsid w:val="00AC3FBE"/>
    <w:rsid w:val="00AC7304"/>
    <w:rsid w:val="00AC7F1E"/>
    <w:rsid w:val="00AD1485"/>
    <w:rsid w:val="00AD2D65"/>
    <w:rsid w:val="00AD3CDB"/>
    <w:rsid w:val="00AD66F1"/>
    <w:rsid w:val="00AE5AB1"/>
    <w:rsid w:val="00AF0E37"/>
    <w:rsid w:val="00AF24D2"/>
    <w:rsid w:val="00AF40D8"/>
    <w:rsid w:val="00AF460C"/>
    <w:rsid w:val="00AF59B5"/>
    <w:rsid w:val="00B00258"/>
    <w:rsid w:val="00B008AF"/>
    <w:rsid w:val="00B03F9E"/>
    <w:rsid w:val="00B0541E"/>
    <w:rsid w:val="00B111F9"/>
    <w:rsid w:val="00B12288"/>
    <w:rsid w:val="00B161B7"/>
    <w:rsid w:val="00B1729B"/>
    <w:rsid w:val="00B217B8"/>
    <w:rsid w:val="00B30CEE"/>
    <w:rsid w:val="00B349EA"/>
    <w:rsid w:val="00B3655A"/>
    <w:rsid w:val="00B370DB"/>
    <w:rsid w:val="00B45889"/>
    <w:rsid w:val="00B46113"/>
    <w:rsid w:val="00B46B64"/>
    <w:rsid w:val="00B472B4"/>
    <w:rsid w:val="00B50EF5"/>
    <w:rsid w:val="00B53D5F"/>
    <w:rsid w:val="00B53F11"/>
    <w:rsid w:val="00B57A02"/>
    <w:rsid w:val="00B60224"/>
    <w:rsid w:val="00B602FD"/>
    <w:rsid w:val="00B614C3"/>
    <w:rsid w:val="00B62C8D"/>
    <w:rsid w:val="00B653A0"/>
    <w:rsid w:val="00B6620B"/>
    <w:rsid w:val="00B67FD4"/>
    <w:rsid w:val="00B74FC1"/>
    <w:rsid w:val="00B7570E"/>
    <w:rsid w:val="00B75A43"/>
    <w:rsid w:val="00B846AF"/>
    <w:rsid w:val="00B84A12"/>
    <w:rsid w:val="00B87F3B"/>
    <w:rsid w:val="00B90620"/>
    <w:rsid w:val="00B90EE1"/>
    <w:rsid w:val="00B91D8D"/>
    <w:rsid w:val="00B91E13"/>
    <w:rsid w:val="00B92F0A"/>
    <w:rsid w:val="00B93F79"/>
    <w:rsid w:val="00BA112D"/>
    <w:rsid w:val="00BA6C7C"/>
    <w:rsid w:val="00BA7B38"/>
    <w:rsid w:val="00BB443D"/>
    <w:rsid w:val="00BB46B7"/>
    <w:rsid w:val="00BC4857"/>
    <w:rsid w:val="00BC5BDD"/>
    <w:rsid w:val="00BC6D47"/>
    <w:rsid w:val="00BE1CBD"/>
    <w:rsid w:val="00BE2B0F"/>
    <w:rsid w:val="00BE52C2"/>
    <w:rsid w:val="00BE6E4A"/>
    <w:rsid w:val="00BF395F"/>
    <w:rsid w:val="00BF6087"/>
    <w:rsid w:val="00C00E63"/>
    <w:rsid w:val="00C01050"/>
    <w:rsid w:val="00C06E30"/>
    <w:rsid w:val="00C074C9"/>
    <w:rsid w:val="00C121D7"/>
    <w:rsid w:val="00C15D94"/>
    <w:rsid w:val="00C1603F"/>
    <w:rsid w:val="00C176FE"/>
    <w:rsid w:val="00C17FCF"/>
    <w:rsid w:val="00C203EB"/>
    <w:rsid w:val="00C207A8"/>
    <w:rsid w:val="00C24A53"/>
    <w:rsid w:val="00C27F72"/>
    <w:rsid w:val="00C31C1C"/>
    <w:rsid w:val="00C32A0B"/>
    <w:rsid w:val="00C339EC"/>
    <w:rsid w:val="00C41C71"/>
    <w:rsid w:val="00C428F0"/>
    <w:rsid w:val="00C43186"/>
    <w:rsid w:val="00C43D2F"/>
    <w:rsid w:val="00C44D5D"/>
    <w:rsid w:val="00C45472"/>
    <w:rsid w:val="00C45929"/>
    <w:rsid w:val="00C506DF"/>
    <w:rsid w:val="00C50C0C"/>
    <w:rsid w:val="00C539FC"/>
    <w:rsid w:val="00C55C04"/>
    <w:rsid w:val="00C55F34"/>
    <w:rsid w:val="00C612FB"/>
    <w:rsid w:val="00C6251E"/>
    <w:rsid w:val="00C64340"/>
    <w:rsid w:val="00C661C6"/>
    <w:rsid w:val="00C7327C"/>
    <w:rsid w:val="00C74C3C"/>
    <w:rsid w:val="00C754A0"/>
    <w:rsid w:val="00C84AC0"/>
    <w:rsid w:val="00C90139"/>
    <w:rsid w:val="00C90E69"/>
    <w:rsid w:val="00C95976"/>
    <w:rsid w:val="00CA0092"/>
    <w:rsid w:val="00CA1F4A"/>
    <w:rsid w:val="00CA33DA"/>
    <w:rsid w:val="00CA5937"/>
    <w:rsid w:val="00CB082E"/>
    <w:rsid w:val="00CB1C34"/>
    <w:rsid w:val="00CB744E"/>
    <w:rsid w:val="00CB7543"/>
    <w:rsid w:val="00CB7A4C"/>
    <w:rsid w:val="00CC329A"/>
    <w:rsid w:val="00CE58E5"/>
    <w:rsid w:val="00CF180F"/>
    <w:rsid w:val="00CF354B"/>
    <w:rsid w:val="00CF62EE"/>
    <w:rsid w:val="00D00684"/>
    <w:rsid w:val="00D016E1"/>
    <w:rsid w:val="00D03281"/>
    <w:rsid w:val="00D04941"/>
    <w:rsid w:val="00D04ADE"/>
    <w:rsid w:val="00D12F56"/>
    <w:rsid w:val="00D156D6"/>
    <w:rsid w:val="00D2191E"/>
    <w:rsid w:val="00D224BB"/>
    <w:rsid w:val="00D23034"/>
    <w:rsid w:val="00D300BD"/>
    <w:rsid w:val="00D30CD4"/>
    <w:rsid w:val="00D3159C"/>
    <w:rsid w:val="00D45EB6"/>
    <w:rsid w:val="00D463D1"/>
    <w:rsid w:val="00D53074"/>
    <w:rsid w:val="00D57E80"/>
    <w:rsid w:val="00D605E1"/>
    <w:rsid w:val="00D62687"/>
    <w:rsid w:val="00D63149"/>
    <w:rsid w:val="00D63DDB"/>
    <w:rsid w:val="00D71187"/>
    <w:rsid w:val="00D771B3"/>
    <w:rsid w:val="00D77220"/>
    <w:rsid w:val="00D7771E"/>
    <w:rsid w:val="00D77828"/>
    <w:rsid w:val="00D77EAD"/>
    <w:rsid w:val="00D80691"/>
    <w:rsid w:val="00D85482"/>
    <w:rsid w:val="00D85569"/>
    <w:rsid w:val="00D91C06"/>
    <w:rsid w:val="00D91FE6"/>
    <w:rsid w:val="00D92976"/>
    <w:rsid w:val="00DA079D"/>
    <w:rsid w:val="00DA38EE"/>
    <w:rsid w:val="00DA3B74"/>
    <w:rsid w:val="00DA6BE2"/>
    <w:rsid w:val="00DB04E6"/>
    <w:rsid w:val="00DC4C33"/>
    <w:rsid w:val="00DD200B"/>
    <w:rsid w:val="00DD4394"/>
    <w:rsid w:val="00DD5F6E"/>
    <w:rsid w:val="00DD6AD8"/>
    <w:rsid w:val="00DE41DF"/>
    <w:rsid w:val="00DE5899"/>
    <w:rsid w:val="00DE64EA"/>
    <w:rsid w:val="00DE655C"/>
    <w:rsid w:val="00DE79B9"/>
    <w:rsid w:val="00DF069C"/>
    <w:rsid w:val="00DF140D"/>
    <w:rsid w:val="00DF26A9"/>
    <w:rsid w:val="00DF3523"/>
    <w:rsid w:val="00DF7D7A"/>
    <w:rsid w:val="00E01605"/>
    <w:rsid w:val="00E0170C"/>
    <w:rsid w:val="00E02F03"/>
    <w:rsid w:val="00E03AEB"/>
    <w:rsid w:val="00E042C3"/>
    <w:rsid w:val="00E0444A"/>
    <w:rsid w:val="00E05D82"/>
    <w:rsid w:val="00E05E6B"/>
    <w:rsid w:val="00E154BD"/>
    <w:rsid w:val="00E16BD9"/>
    <w:rsid w:val="00E17108"/>
    <w:rsid w:val="00E260B7"/>
    <w:rsid w:val="00E27457"/>
    <w:rsid w:val="00E318B8"/>
    <w:rsid w:val="00E3333B"/>
    <w:rsid w:val="00E35FF1"/>
    <w:rsid w:val="00E41551"/>
    <w:rsid w:val="00E438BA"/>
    <w:rsid w:val="00E43B66"/>
    <w:rsid w:val="00E45638"/>
    <w:rsid w:val="00E472C7"/>
    <w:rsid w:val="00E57920"/>
    <w:rsid w:val="00E60687"/>
    <w:rsid w:val="00E67DC7"/>
    <w:rsid w:val="00E723D6"/>
    <w:rsid w:val="00E72401"/>
    <w:rsid w:val="00E770BA"/>
    <w:rsid w:val="00E806F3"/>
    <w:rsid w:val="00E80FAF"/>
    <w:rsid w:val="00E816FB"/>
    <w:rsid w:val="00E8240A"/>
    <w:rsid w:val="00E87FC0"/>
    <w:rsid w:val="00E940A9"/>
    <w:rsid w:val="00EA179A"/>
    <w:rsid w:val="00EA1901"/>
    <w:rsid w:val="00EA1A06"/>
    <w:rsid w:val="00EA1D3B"/>
    <w:rsid w:val="00EA41CE"/>
    <w:rsid w:val="00EA75DA"/>
    <w:rsid w:val="00EB2499"/>
    <w:rsid w:val="00EB274F"/>
    <w:rsid w:val="00EB515F"/>
    <w:rsid w:val="00ED07C2"/>
    <w:rsid w:val="00ED1A03"/>
    <w:rsid w:val="00ED2A47"/>
    <w:rsid w:val="00ED3DC8"/>
    <w:rsid w:val="00ED6603"/>
    <w:rsid w:val="00ED7F12"/>
    <w:rsid w:val="00EE1A6F"/>
    <w:rsid w:val="00EE2FAB"/>
    <w:rsid w:val="00EE3B7F"/>
    <w:rsid w:val="00EE3B9D"/>
    <w:rsid w:val="00EE46B3"/>
    <w:rsid w:val="00EE4E65"/>
    <w:rsid w:val="00EE6207"/>
    <w:rsid w:val="00EF07AC"/>
    <w:rsid w:val="00EF1D6F"/>
    <w:rsid w:val="00EF692B"/>
    <w:rsid w:val="00F0092C"/>
    <w:rsid w:val="00F05EEC"/>
    <w:rsid w:val="00F162C8"/>
    <w:rsid w:val="00F16DB4"/>
    <w:rsid w:val="00F22D17"/>
    <w:rsid w:val="00F24459"/>
    <w:rsid w:val="00F335C8"/>
    <w:rsid w:val="00F34333"/>
    <w:rsid w:val="00F451FA"/>
    <w:rsid w:val="00F53A04"/>
    <w:rsid w:val="00F53BE1"/>
    <w:rsid w:val="00F64A4B"/>
    <w:rsid w:val="00F66220"/>
    <w:rsid w:val="00F66A09"/>
    <w:rsid w:val="00F66CAC"/>
    <w:rsid w:val="00F721A4"/>
    <w:rsid w:val="00F7288A"/>
    <w:rsid w:val="00F767F1"/>
    <w:rsid w:val="00F76B6E"/>
    <w:rsid w:val="00F7796A"/>
    <w:rsid w:val="00F87F9D"/>
    <w:rsid w:val="00F913F1"/>
    <w:rsid w:val="00FB105A"/>
    <w:rsid w:val="00FB4705"/>
    <w:rsid w:val="00FB4DE1"/>
    <w:rsid w:val="00FB7FCF"/>
    <w:rsid w:val="00FC332C"/>
    <w:rsid w:val="00FD2968"/>
    <w:rsid w:val="00FD3126"/>
    <w:rsid w:val="00FD5ACE"/>
    <w:rsid w:val="00FD61C9"/>
    <w:rsid w:val="00FE0239"/>
    <w:rsid w:val="00FE1FE8"/>
    <w:rsid w:val="00FE262C"/>
    <w:rsid w:val="00FE6469"/>
    <w:rsid w:val="00FE65B3"/>
    <w:rsid w:val="00FF7466"/>
    <w:rsid w:val="6FA8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iPriority="0"/>
    <w:lsdException w:name="header" w:semiHidden="0"/>
    <w:lsdException w:name="footer" w:semiHidden="0"/>
    <w:lsdException w:name="caption" w:semiHidden="0" w:uiPriority="35" w:unhideWhenUsed="0" w:qFormat="1"/>
    <w:lsdException w:name="annotation reference" w:uiPriority="0"/>
    <w:lsdException w:name="Title" w:semiHidden="0" w:uiPriority="10" w:unhideWhenUsed="0" w:qFormat="1"/>
    <w:lsdException w:name="Default Paragraph Font" w:semiHidden="0" w:uiPriority="1"/>
    <w:lsdException w:name="Subtitle" w:semiHidden="0" w:uiPriority="11" w:unhideWhenUsed="0" w:qFormat="1"/>
    <w:lsdException w:name="Hyperlink" w:semiHidden="0"/>
    <w:lsdException w:name="Strong" w:semiHidden="0" w:uiPriority="22" w:unhideWhenUsed="0" w:qFormat="1"/>
    <w:lsdException w:name="Emphasis" w:semiHidden="0" w:uiPriority="20" w:unhideWhenUsed="0" w:qFormat="1"/>
    <w:lsdException w:name="Normal (Web)" w:semiHidden="0"/>
    <w:lsdException w:name="Normal Table" w:qFormat="1"/>
    <w:lsdException w:name="Table Grid" w:semiHidden="0" w:uiPriority="39"/>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paragraph" w:styleId="1">
    <w:name w:val="heading 1"/>
    <w:basedOn w:val="a"/>
    <w:next w:val="a"/>
    <w:link w:val="1Char"/>
    <w:uiPriority w:val="9"/>
    <w:qFormat/>
    <w:pPr>
      <w:numPr>
        <w:numId w:val="1"/>
      </w:numPr>
      <w:spacing w:before="120"/>
      <w:contextualSpacing/>
      <w:outlineLvl w:val="0"/>
    </w:pPr>
    <w:rPr>
      <w:rFonts w:ascii="微软雅黑" w:eastAsia="微软雅黑" w:hAnsi="微软雅黑"/>
      <w:b/>
      <w:bCs/>
      <w:kern w:val="44"/>
      <w:sz w:val="32"/>
      <w:szCs w:val="44"/>
    </w:rPr>
  </w:style>
  <w:style w:type="paragraph" w:styleId="2">
    <w:name w:val="heading 2"/>
    <w:basedOn w:val="a"/>
    <w:next w:val="a"/>
    <w:link w:val="2Char"/>
    <w:uiPriority w:val="9"/>
    <w:qFormat/>
    <w:pPr>
      <w:numPr>
        <w:ilvl w:val="1"/>
        <w:numId w:val="1"/>
      </w:numPr>
      <w:spacing w:before="120"/>
      <w:ind w:rightChars="100" w:right="240"/>
      <w:contextualSpacing/>
      <w:outlineLvl w:val="1"/>
    </w:pPr>
    <w:rPr>
      <w:rFonts w:ascii="微软雅黑" w:eastAsia="微软雅黑" w:hAnsi="微软雅黑"/>
      <w:b/>
      <w:bCs/>
      <w:kern w:val="0"/>
      <w:sz w:val="28"/>
      <w:szCs w:val="32"/>
    </w:rPr>
  </w:style>
  <w:style w:type="paragraph" w:styleId="3">
    <w:name w:val="heading 3"/>
    <w:basedOn w:val="2"/>
    <w:next w:val="a"/>
    <w:link w:val="3Char"/>
    <w:uiPriority w:val="9"/>
    <w:qFormat/>
    <w:pPr>
      <w:numPr>
        <w:ilvl w:val="2"/>
      </w:numPr>
      <w:outlineLvl w:val="2"/>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unhideWhenUsed/>
    <w:rPr>
      <w:sz w:val="21"/>
      <w:szCs w:val="21"/>
    </w:rPr>
  </w:style>
  <w:style w:type="character" w:styleId="a4">
    <w:name w:val="Hyperlink"/>
    <w:uiPriority w:val="99"/>
    <w:unhideWhenUsed/>
    <w:rPr>
      <w:color w:val="0000FF"/>
      <w:u w:val="single"/>
    </w:rPr>
  </w:style>
  <w:style w:type="character" w:customStyle="1" w:styleId="a5">
    <w:name w:val="批注文字 字符"/>
    <w:uiPriority w:val="99"/>
    <w:rPr>
      <w:kern w:val="2"/>
      <w:sz w:val="21"/>
      <w:szCs w:val="24"/>
    </w:rPr>
  </w:style>
  <w:style w:type="character" w:customStyle="1" w:styleId="Char">
    <w:name w:val="批注主题 Char"/>
    <w:link w:val="a6"/>
    <w:uiPriority w:val="99"/>
    <w:semiHidden/>
    <w:rPr>
      <w:b/>
      <w:bCs/>
      <w:kern w:val="2"/>
      <w:sz w:val="21"/>
      <w:szCs w:val="22"/>
    </w:rPr>
  </w:style>
  <w:style w:type="character" w:customStyle="1" w:styleId="Char0">
    <w:name w:val="列出段落 Char"/>
    <w:link w:val="a7"/>
    <w:uiPriority w:val="34"/>
    <w:rPr>
      <w:rFonts w:eastAsia="微软雅黑"/>
      <w:kern w:val="2"/>
      <w:sz w:val="24"/>
      <w:szCs w:val="22"/>
    </w:rPr>
  </w:style>
  <w:style w:type="character" w:customStyle="1" w:styleId="Char1">
    <w:name w:val="标题 Char1"/>
    <w:uiPriority w:val="10"/>
    <w:rPr>
      <w:rFonts w:ascii="Calibri Light" w:hAnsi="Calibri Light" w:cs="Times New Roman"/>
      <w:b/>
      <w:bCs/>
      <w:kern w:val="2"/>
      <w:sz w:val="32"/>
      <w:szCs w:val="32"/>
    </w:rPr>
  </w:style>
  <w:style w:type="character" w:customStyle="1" w:styleId="Char2">
    <w:name w:val="批注框文本 Char"/>
    <w:link w:val="a8"/>
    <w:uiPriority w:val="99"/>
    <w:semiHidden/>
    <w:rPr>
      <w:kern w:val="2"/>
      <w:sz w:val="18"/>
      <w:szCs w:val="18"/>
    </w:rPr>
  </w:style>
  <w:style w:type="character" w:customStyle="1" w:styleId="-1">
    <w:name w:val="彩色列表 - 着色 1 字符"/>
    <w:basedOn w:val="a0"/>
    <w:uiPriority w:val="34"/>
  </w:style>
  <w:style w:type="character" w:customStyle="1" w:styleId="Char3">
    <w:name w:val="标题 Char"/>
    <w:link w:val="a9"/>
    <w:uiPriority w:val="10"/>
    <w:rPr>
      <w:rFonts w:ascii="微软雅黑" w:eastAsia="微软雅黑" w:hAnsi="微软雅黑"/>
      <w:b/>
      <w:bCs/>
      <w:kern w:val="2"/>
      <w:sz w:val="44"/>
      <w:szCs w:val="32"/>
    </w:rPr>
  </w:style>
  <w:style w:type="character" w:customStyle="1" w:styleId="3Char">
    <w:name w:val="标题 3 Char"/>
    <w:link w:val="3"/>
    <w:uiPriority w:val="9"/>
    <w:rPr>
      <w:rFonts w:ascii="微软雅黑" w:eastAsia="微软雅黑" w:hAnsi="微软雅黑"/>
      <w:b/>
      <w:bCs/>
      <w:sz w:val="24"/>
      <w:szCs w:val="32"/>
    </w:rPr>
  </w:style>
  <w:style w:type="character" w:customStyle="1" w:styleId="2Char">
    <w:name w:val="标题 2 Char"/>
    <w:link w:val="2"/>
    <w:uiPriority w:val="9"/>
    <w:rPr>
      <w:rFonts w:ascii="微软雅黑" w:eastAsia="微软雅黑" w:hAnsi="微软雅黑"/>
      <w:b/>
      <w:bCs/>
      <w:sz w:val="28"/>
      <w:szCs w:val="32"/>
    </w:rPr>
  </w:style>
  <w:style w:type="character" w:customStyle="1" w:styleId="-1Char">
    <w:name w:val="彩色列表 - 着色 1 Char"/>
    <w:link w:val="-11"/>
    <w:uiPriority w:val="34"/>
    <w:rPr>
      <w:kern w:val="2"/>
      <w:sz w:val="21"/>
      <w:szCs w:val="22"/>
    </w:rPr>
  </w:style>
  <w:style w:type="character" w:customStyle="1" w:styleId="Char4">
    <w:name w:val="批注文字 Char"/>
    <w:link w:val="aa"/>
    <w:uiPriority w:val="99"/>
    <w:rPr>
      <w:kern w:val="2"/>
      <w:sz w:val="21"/>
      <w:szCs w:val="22"/>
    </w:rPr>
  </w:style>
  <w:style w:type="character" w:customStyle="1" w:styleId="1Char">
    <w:name w:val="标题 1 Char"/>
    <w:link w:val="1"/>
    <w:uiPriority w:val="9"/>
    <w:rPr>
      <w:rFonts w:ascii="微软雅黑" w:eastAsia="微软雅黑" w:hAnsi="微软雅黑"/>
      <w:b/>
      <w:bCs/>
      <w:kern w:val="44"/>
      <w:sz w:val="32"/>
      <w:szCs w:val="44"/>
    </w:rPr>
  </w:style>
  <w:style w:type="character" w:customStyle="1" w:styleId="Char5">
    <w:name w:val="页眉 Char"/>
    <w:link w:val="ab"/>
    <w:uiPriority w:val="99"/>
    <w:rPr>
      <w:kern w:val="2"/>
      <w:sz w:val="18"/>
      <w:szCs w:val="18"/>
    </w:rPr>
  </w:style>
  <w:style w:type="character" w:customStyle="1" w:styleId="Char6">
    <w:name w:val="页脚 Char"/>
    <w:link w:val="ac"/>
    <w:uiPriority w:val="99"/>
    <w:rPr>
      <w:kern w:val="2"/>
      <w:sz w:val="18"/>
      <w:szCs w:val="18"/>
    </w:rPr>
  </w:style>
  <w:style w:type="paragraph" w:styleId="ad">
    <w:name w:val="caption"/>
    <w:basedOn w:val="a"/>
    <w:next w:val="a"/>
    <w:uiPriority w:val="35"/>
    <w:qFormat/>
    <w:rPr>
      <w:rFonts w:ascii="Cambria" w:eastAsia="黑体" w:hAnsi="Cambria"/>
      <w:sz w:val="20"/>
      <w:szCs w:val="20"/>
    </w:rPr>
  </w:style>
  <w:style w:type="paragraph" w:styleId="ac">
    <w:name w:val="footer"/>
    <w:basedOn w:val="a"/>
    <w:link w:val="Char6"/>
    <w:uiPriority w:val="99"/>
    <w:unhideWhenUsed/>
    <w:pPr>
      <w:tabs>
        <w:tab w:val="center" w:pos="4153"/>
        <w:tab w:val="right" w:pos="8306"/>
      </w:tabs>
      <w:snapToGrid w:val="0"/>
      <w:jc w:val="left"/>
    </w:pPr>
    <w:rPr>
      <w:sz w:val="18"/>
      <w:szCs w:val="18"/>
    </w:rPr>
  </w:style>
  <w:style w:type="paragraph" w:styleId="ab">
    <w:name w:val="header"/>
    <w:basedOn w:val="a"/>
    <w:link w:val="Char5"/>
    <w:uiPriority w:val="99"/>
    <w:unhideWhenUsed/>
    <w:pPr>
      <w:pBdr>
        <w:bottom w:val="single" w:sz="6" w:space="1" w:color="auto"/>
      </w:pBdr>
      <w:tabs>
        <w:tab w:val="center" w:pos="4153"/>
        <w:tab w:val="right" w:pos="8306"/>
      </w:tabs>
      <w:snapToGrid w:val="0"/>
      <w:jc w:val="center"/>
    </w:pPr>
    <w:rPr>
      <w:sz w:val="18"/>
      <w:szCs w:val="18"/>
    </w:rPr>
  </w:style>
  <w:style w:type="paragraph" w:styleId="a8">
    <w:name w:val="Balloon Text"/>
    <w:basedOn w:val="a"/>
    <w:link w:val="Char2"/>
    <w:uiPriority w:val="99"/>
    <w:unhideWhenUsed/>
    <w:rPr>
      <w:sz w:val="18"/>
      <w:szCs w:val="18"/>
    </w:rPr>
  </w:style>
  <w:style w:type="paragraph" w:styleId="a9">
    <w:name w:val="Title"/>
    <w:basedOn w:val="a"/>
    <w:next w:val="a"/>
    <w:link w:val="Char3"/>
    <w:uiPriority w:val="10"/>
    <w:qFormat/>
    <w:pPr>
      <w:spacing w:before="240" w:after="60"/>
      <w:jc w:val="center"/>
      <w:outlineLvl w:val="0"/>
    </w:pPr>
    <w:rPr>
      <w:rFonts w:ascii="微软雅黑" w:eastAsia="微软雅黑" w:hAnsi="微软雅黑"/>
      <w:b/>
      <w:bCs/>
      <w:sz w:val="44"/>
      <w:szCs w:val="32"/>
    </w:rPr>
  </w:style>
  <w:style w:type="paragraph" w:styleId="aa">
    <w:name w:val="annotation text"/>
    <w:basedOn w:val="a"/>
    <w:link w:val="Char4"/>
    <w:unhideWhenUsed/>
    <w:pPr>
      <w:jc w:val="left"/>
    </w:pPr>
  </w:style>
  <w:style w:type="paragraph" w:styleId="ae">
    <w:name w:val="Normal (Web)"/>
    <w:basedOn w:val="a"/>
    <w:uiPriority w:val="99"/>
    <w:unhideWhenUsed/>
    <w:pPr>
      <w:widowControl/>
      <w:spacing w:before="100" w:beforeAutospacing="1" w:after="100" w:afterAutospacing="1"/>
      <w:jc w:val="left"/>
    </w:pPr>
    <w:rPr>
      <w:rFonts w:ascii="宋体" w:hAnsi="宋体" w:cs="宋体"/>
      <w:kern w:val="0"/>
      <w:sz w:val="24"/>
      <w:szCs w:val="24"/>
    </w:rPr>
  </w:style>
  <w:style w:type="paragraph" w:styleId="a6">
    <w:name w:val="annotation subject"/>
    <w:basedOn w:val="aa"/>
    <w:next w:val="aa"/>
    <w:link w:val="Char"/>
    <w:uiPriority w:val="99"/>
    <w:unhideWhenUsed/>
    <w:rPr>
      <w:b/>
      <w:bCs/>
    </w:rPr>
  </w:style>
  <w:style w:type="paragraph" w:customStyle="1" w:styleId="p0">
    <w:name w:val="p0"/>
    <w:basedOn w:val="a"/>
    <w:pPr>
      <w:widowControl/>
      <w:jc w:val="left"/>
    </w:pPr>
    <w:rPr>
      <w:rFonts w:ascii="宋体" w:hAnsi="宋体" w:cs="宋体"/>
      <w:kern w:val="0"/>
      <w:sz w:val="24"/>
      <w:szCs w:val="24"/>
    </w:rPr>
  </w:style>
  <w:style w:type="paragraph" w:customStyle="1" w:styleId="-11">
    <w:name w:val="彩色列表 - 着色 11"/>
    <w:basedOn w:val="a"/>
    <w:link w:val="-1Char"/>
    <w:uiPriority w:val="34"/>
    <w:qFormat/>
    <w:pPr>
      <w:ind w:firstLineChars="200" w:firstLine="420"/>
    </w:pPr>
  </w:style>
  <w:style w:type="paragraph" w:styleId="a7">
    <w:name w:val="List Paragraph"/>
    <w:basedOn w:val="a"/>
    <w:link w:val="Char0"/>
    <w:uiPriority w:val="34"/>
    <w:qFormat/>
    <w:pPr>
      <w:ind w:firstLineChars="200" w:firstLine="420"/>
    </w:pPr>
    <w:rPr>
      <w:rFonts w:eastAsia="微软雅黑"/>
      <w:sz w:val="24"/>
    </w:rPr>
  </w:style>
  <w:style w:type="paragraph" w:styleId="af">
    <w:name w:val="Revision"/>
    <w:uiPriority w:val="99"/>
    <w:semiHidden/>
    <w:rPr>
      <w:kern w:val="2"/>
      <w:sz w:val="21"/>
      <w:szCs w:val="22"/>
    </w:rPr>
  </w:style>
  <w:style w:type="paragraph" w:customStyle="1" w:styleId="10">
    <w:name w:val="列出段落1"/>
    <w:basedOn w:val="a"/>
    <w:uiPriority w:val="34"/>
    <w:qFormat/>
    <w:pPr>
      <w:ind w:firstLineChars="200" w:firstLine="420"/>
    </w:pPr>
  </w:style>
  <w:style w:type="table" w:styleId="af0">
    <w:name w:val="Table Grid"/>
    <w:basedOn w:val="a1"/>
    <w:uiPriority w:val="39"/>
    <w:unhideWhenUse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0">
    <w:name w:val="列出段落 Char1"/>
    <w:uiPriority w:val="34"/>
    <w:rsid w:val="00384854"/>
    <w:rPr>
      <w:rFonts w:eastAsia="微软雅黑"/>
      <w:kern w:val="2"/>
      <w:sz w:val="24"/>
      <w:szCs w:val="22"/>
    </w:rPr>
  </w:style>
  <w:style w:type="character" w:customStyle="1" w:styleId="Char11">
    <w:name w:val="批注文字 Char1"/>
    <w:rsid w:val="00383F69"/>
    <w:rPr>
      <w:rFonts w:eastAsia="黑体"/>
      <w:kern w:val="2"/>
      <w:sz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iPriority="0"/>
    <w:lsdException w:name="header" w:semiHidden="0"/>
    <w:lsdException w:name="footer" w:semiHidden="0"/>
    <w:lsdException w:name="caption" w:semiHidden="0" w:uiPriority="35" w:unhideWhenUsed="0" w:qFormat="1"/>
    <w:lsdException w:name="annotation reference" w:uiPriority="0"/>
    <w:lsdException w:name="Title" w:semiHidden="0" w:uiPriority="10" w:unhideWhenUsed="0" w:qFormat="1"/>
    <w:lsdException w:name="Default Paragraph Font" w:semiHidden="0" w:uiPriority="1"/>
    <w:lsdException w:name="Subtitle" w:semiHidden="0" w:uiPriority="11" w:unhideWhenUsed="0" w:qFormat="1"/>
    <w:lsdException w:name="Hyperlink" w:semiHidden="0"/>
    <w:lsdException w:name="Strong" w:semiHidden="0" w:uiPriority="22" w:unhideWhenUsed="0" w:qFormat="1"/>
    <w:lsdException w:name="Emphasis" w:semiHidden="0" w:uiPriority="20" w:unhideWhenUsed="0" w:qFormat="1"/>
    <w:lsdException w:name="Normal (Web)" w:semiHidden="0"/>
    <w:lsdException w:name="Normal Table" w:qFormat="1"/>
    <w:lsdException w:name="Table Grid" w:semiHidden="0" w:uiPriority="39"/>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paragraph" w:styleId="1">
    <w:name w:val="heading 1"/>
    <w:basedOn w:val="a"/>
    <w:next w:val="a"/>
    <w:link w:val="1Char"/>
    <w:uiPriority w:val="9"/>
    <w:qFormat/>
    <w:pPr>
      <w:numPr>
        <w:numId w:val="1"/>
      </w:numPr>
      <w:spacing w:before="120"/>
      <w:contextualSpacing/>
      <w:outlineLvl w:val="0"/>
    </w:pPr>
    <w:rPr>
      <w:rFonts w:ascii="微软雅黑" w:eastAsia="微软雅黑" w:hAnsi="微软雅黑"/>
      <w:b/>
      <w:bCs/>
      <w:kern w:val="44"/>
      <w:sz w:val="32"/>
      <w:szCs w:val="44"/>
    </w:rPr>
  </w:style>
  <w:style w:type="paragraph" w:styleId="2">
    <w:name w:val="heading 2"/>
    <w:basedOn w:val="a"/>
    <w:next w:val="a"/>
    <w:link w:val="2Char"/>
    <w:uiPriority w:val="9"/>
    <w:qFormat/>
    <w:pPr>
      <w:numPr>
        <w:ilvl w:val="1"/>
        <w:numId w:val="1"/>
      </w:numPr>
      <w:spacing w:before="120"/>
      <w:ind w:rightChars="100" w:right="240"/>
      <w:contextualSpacing/>
      <w:outlineLvl w:val="1"/>
    </w:pPr>
    <w:rPr>
      <w:rFonts w:ascii="微软雅黑" w:eastAsia="微软雅黑" w:hAnsi="微软雅黑"/>
      <w:b/>
      <w:bCs/>
      <w:kern w:val="0"/>
      <w:sz w:val="28"/>
      <w:szCs w:val="32"/>
    </w:rPr>
  </w:style>
  <w:style w:type="paragraph" w:styleId="3">
    <w:name w:val="heading 3"/>
    <w:basedOn w:val="2"/>
    <w:next w:val="a"/>
    <w:link w:val="3Char"/>
    <w:uiPriority w:val="9"/>
    <w:qFormat/>
    <w:pPr>
      <w:numPr>
        <w:ilvl w:val="2"/>
      </w:numPr>
      <w:outlineLvl w:val="2"/>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unhideWhenUsed/>
    <w:rPr>
      <w:sz w:val="21"/>
      <w:szCs w:val="21"/>
    </w:rPr>
  </w:style>
  <w:style w:type="character" w:styleId="a4">
    <w:name w:val="Hyperlink"/>
    <w:uiPriority w:val="99"/>
    <w:unhideWhenUsed/>
    <w:rPr>
      <w:color w:val="0000FF"/>
      <w:u w:val="single"/>
    </w:rPr>
  </w:style>
  <w:style w:type="character" w:customStyle="1" w:styleId="a5">
    <w:name w:val="批注文字 字符"/>
    <w:uiPriority w:val="99"/>
    <w:rPr>
      <w:kern w:val="2"/>
      <w:sz w:val="21"/>
      <w:szCs w:val="24"/>
    </w:rPr>
  </w:style>
  <w:style w:type="character" w:customStyle="1" w:styleId="Char">
    <w:name w:val="批注主题 Char"/>
    <w:link w:val="a6"/>
    <w:uiPriority w:val="99"/>
    <w:semiHidden/>
    <w:rPr>
      <w:b/>
      <w:bCs/>
      <w:kern w:val="2"/>
      <w:sz w:val="21"/>
      <w:szCs w:val="22"/>
    </w:rPr>
  </w:style>
  <w:style w:type="character" w:customStyle="1" w:styleId="Char0">
    <w:name w:val="列出段落 Char"/>
    <w:link w:val="a7"/>
    <w:uiPriority w:val="34"/>
    <w:rPr>
      <w:rFonts w:eastAsia="微软雅黑"/>
      <w:kern w:val="2"/>
      <w:sz w:val="24"/>
      <w:szCs w:val="22"/>
    </w:rPr>
  </w:style>
  <w:style w:type="character" w:customStyle="1" w:styleId="Char1">
    <w:name w:val="标题 Char1"/>
    <w:uiPriority w:val="10"/>
    <w:rPr>
      <w:rFonts w:ascii="Calibri Light" w:hAnsi="Calibri Light" w:cs="Times New Roman"/>
      <w:b/>
      <w:bCs/>
      <w:kern w:val="2"/>
      <w:sz w:val="32"/>
      <w:szCs w:val="32"/>
    </w:rPr>
  </w:style>
  <w:style w:type="character" w:customStyle="1" w:styleId="Char2">
    <w:name w:val="批注框文本 Char"/>
    <w:link w:val="a8"/>
    <w:uiPriority w:val="99"/>
    <w:semiHidden/>
    <w:rPr>
      <w:kern w:val="2"/>
      <w:sz w:val="18"/>
      <w:szCs w:val="18"/>
    </w:rPr>
  </w:style>
  <w:style w:type="character" w:customStyle="1" w:styleId="-1">
    <w:name w:val="彩色列表 - 着色 1 字符"/>
    <w:basedOn w:val="a0"/>
    <w:uiPriority w:val="34"/>
  </w:style>
  <w:style w:type="character" w:customStyle="1" w:styleId="Char3">
    <w:name w:val="标题 Char"/>
    <w:link w:val="a9"/>
    <w:uiPriority w:val="10"/>
    <w:rPr>
      <w:rFonts w:ascii="微软雅黑" w:eastAsia="微软雅黑" w:hAnsi="微软雅黑"/>
      <w:b/>
      <w:bCs/>
      <w:kern w:val="2"/>
      <w:sz w:val="44"/>
      <w:szCs w:val="32"/>
    </w:rPr>
  </w:style>
  <w:style w:type="character" w:customStyle="1" w:styleId="3Char">
    <w:name w:val="标题 3 Char"/>
    <w:link w:val="3"/>
    <w:uiPriority w:val="9"/>
    <w:rPr>
      <w:rFonts w:ascii="微软雅黑" w:eastAsia="微软雅黑" w:hAnsi="微软雅黑"/>
      <w:b/>
      <w:bCs/>
      <w:sz w:val="24"/>
      <w:szCs w:val="32"/>
    </w:rPr>
  </w:style>
  <w:style w:type="character" w:customStyle="1" w:styleId="2Char">
    <w:name w:val="标题 2 Char"/>
    <w:link w:val="2"/>
    <w:uiPriority w:val="9"/>
    <w:rPr>
      <w:rFonts w:ascii="微软雅黑" w:eastAsia="微软雅黑" w:hAnsi="微软雅黑"/>
      <w:b/>
      <w:bCs/>
      <w:sz w:val="28"/>
      <w:szCs w:val="32"/>
    </w:rPr>
  </w:style>
  <w:style w:type="character" w:customStyle="1" w:styleId="-1Char">
    <w:name w:val="彩色列表 - 着色 1 Char"/>
    <w:link w:val="-11"/>
    <w:uiPriority w:val="34"/>
    <w:rPr>
      <w:kern w:val="2"/>
      <w:sz w:val="21"/>
      <w:szCs w:val="22"/>
    </w:rPr>
  </w:style>
  <w:style w:type="character" w:customStyle="1" w:styleId="Char4">
    <w:name w:val="批注文字 Char"/>
    <w:link w:val="aa"/>
    <w:uiPriority w:val="99"/>
    <w:rPr>
      <w:kern w:val="2"/>
      <w:sz w:val="21"/>
      <w:szCs w:val="22"/>
    </w:rPr>
  </w:style>
  <w:style w:type="character" w:customStyle="1" w:styleId="1Char">
    <w:name w:val="标题 1 Char"/>
    <w:link w:val="1"/>
    <w:uiPriority w:val="9"/>
    <w:rPr>
      <w:rFonts w:ascii="微软雅黑" w:eastAsia="微软雅黑" w:hAnsi="微软雅黑"/>
      <w:b/>
      <w:bCs/>
      <w:kern w:val="44"/>
      <w:sz w:val="32"/>
      <w:szCs w:val="44"/>
    </w:rPr>
  </w:style>
  <w:style w:type="character" w:customStyle="1" w:styleId="Char5">
    <w:name w:val="页眉 Char"/>
    <w:link w:val="ab"/>
    <w:uiPriority w:val="99"/>
    <w:rPr>
      <w:kern w:val="2"/>
      <w:sz w:val="18"/>
      <w:szCs w:val="18"/>
    </w:rPr>
  </w:style>
  <w:style w:type="character" w:customStyle="1" w:styleId="Char6">
    <w:name w:val="页脚 Char"/>
    <w:link w:val="ac"/>
    <w:uiPriority w:val="99"/>
    <w:rPr>
      <w:kern w:val="2"/>
      <w:sz w:val="18"/>
      <w:szCs w:val="18"/>
    </w:rPr>
  </w:style>
  <w:style w:type="paragraph" w:styleId="ad">
    <w:name w:val="caption"/>
    <w:basedOn w:val="a"/>
    <w:next w:val="a"/>
    <w:uiPriority w:val="35"/>
    <w:qFormat/>
    <w:rPr>
      <w:rFonts w:ascii="Cambria" w:eastAsia="黑体" w:hAnsi="Cambria"/>
      <w:sz w:val="20"/>
      <w:szCs w:val="20"/>
    </w:rPr>
  </w:style>
  <w:style w:type="paragraph" w:styleId="ac">
    <w:name w:val="footer"/>
    <w:basedOn w:val="a"/>
    <w:link w:val="Char6"/>
    <w:uiPriority w:val="99"/>
    <w:unhideWhenUsed/>
    <w:pPr>
      <w:tabs>
        <w:tab w:val="center" w:pos="4153"/>
        <w:tab w:val="right" w:pos="8306"/>
      </w:tabs>
      <w:snapToGrid w:val="0"/>
      <w:jc w:val="left"/>
    </w:pPr>
    <w:rPr>
      <w:sz w:val="18"/>
      <w:szCs w:val="18"/>
    </w:rPr>
  </w:style>
  <w:style w:type="paragraph" w:styleId="ab">
    <w:name w:val="header"/>
    <w:basedOn w:val="a"/>
    <w:link w:val="Char5"/>
    <w:uiPriority w:val="99"/>
    <w:unhideWhenUsed/>
    <w:pPr>
      <w:pBdr>
        <w:bottom w:val="single" w:sz="6" w:space="1" w:color="auto"/>
      </w:pBdr>
      <w:tabs>
        <w:tab w:val="center" w:pos="4153"/>
        <w:tab w:val="right" w:pos="8306"/>
      </w:tabs>
      <w:snapToGrid w:val="0"/>
      <w:jc w:val="center"/>
    </w:pPr>
    <w:rPr>
      <w:sz w:val="18"/>
      <w:szCs w:val="18"/>
    </w:rPr>
  </w:style>
  <w:style w:type="paragraph" w:styleId="a8">
    <w:name w:val="Balloon Text"/>
    <w:basedOn w:val="a"/>
    <w:link w:val="Char2"/>
    <w:uiPriority w:val="99"/>
    <w:unhideWhenUsed/>
    <w:rPr>
      <w:sz w:val="18"/>
      <w:szCs w:val="18"/>
    </w:rPr>
  </w:style>
  <w:style w:type="paragraph" w:styleId="a9">
    <w:name w:val="Title"/>
    <w:basedOn w:val="a"/>
    <w:next w:val="a"/>
    <w:link w:val="Char3"/>
    <w:uiPriority w:val="10"/>
    <w:qFormat/>
    <w:pPr>
      <w:spacing w:before="240" w:after="60"/>
      <w:jc w:val="center"/>
      <w:outlineLvl w:val="0"/>
    </w:pPr>
    <w:rPr>
      <w:rFonts w:ascii="微软雅黑" w:eastAsia="微软雅黑" w:hAnsi="微软雅黑"/>
      <w:b/>
      <w:bCs/>
      <w:sz w:val="44"/>
      <w:szCs w:val="32"/>
    </w:rPr>
  </w:style>
  <w:style w:type="paragraph" w:styleId="aa">
    <w:name w:val="annotation text"/>
    <w:basedOn w:val="a"/>
    <w:link w:val="Char4"/>
    <w:unhideWhenUsed/>
    <w:pPr>
      <w:jc w:val="left"/>
    </w:pPr>
  </w:style>
  <w:style w:type="paragraph" w:styleId="ae">
    <w:name w:val="Normal (Web)"/>
    <w:basedOn w:val="a"/>
    <w:uiPriority w:val="99"/>
    <w:unhideWhenUsed/>
    <w:pPr>
      <w:widowControl/>
      <w:spacing w:before="100" w:beforeAutospacing="1" w:after="100" w:afterAutospacing="1"/>
      <w:jc w:val="left"/>
    </w:pPr>
    <w:rPr>
      <w:rFonts w:ascii="宋体" w:hAnsi="宋体" w:cs="宋体"/>
      <w:kern w:val="0"/>
      <w:sz w:val="24"/>
      <w:szCs w:val="24"/>
    </w:rPr>
  </w:style>
  <w:style w:type="paragraph" w:styleId="a6">
    <w:name w:val="annotation subject"/>
    <w:basedOn w:val="aa"/>
    <w:next w:val="aa"/>
    <w:link w:val="Char"/>
    <w:uiPriority w:val="99"/>
    <w:unhideWhenUsed/>
    <w:rPr>
      <w:b/>
      <w:bCs/>
    </w:rPr>
  </w:style>
  <w:style w:type="paragraph" w:customStyle="1" w:styleId="p0">
    <w:name w:val="p0"/>
    <w:basedOn w:val="a"/>
    <w:pPr>
      <w:widowControl/>
      <w:jc w:val="left"/>
    </w:pPr>
    <w:rPr>
      <w:rFonts w:ascii="宋体" w:hAnsi="宋体" w:cs="宋体"/>
      <w:kern w:val="0"/>
      <w:sz w:val="24"/>
      <w:szCs w:val="24"/>
    </w:rPr>
  </w:style>
  <w:style w:type="paragraph" w:customStyle="1" w:styleId="-11">
    <w:name w:val="彩色列表 - 着色 11"/>
    <w:basedOn w:val="a"/>
    <w:link w:val="-1Char"/>
    <w:uiPriority w:val="34"/>
    <w:qFormat/>
    <w:pPr>
      <w:ind w:firstLineChars="200" w:firstLine="420"/>
    </w:pPr>
  </w:style>
  <w:style w:type="paragraph" w:styleId="a7">
    <w:name w:val="List Paragraph"/>
    <w:basedOn w:val="a"/>
    <w:link w:val="Char0"/>
    <w:uiPriority w:val="34"/>
    <w:qFormat/>
    <w:pPr>
      <w:ind w:firstLineChars="200" w:firstLine="420"/>
    </w:pPr>
    <w:rPr>
      <w:rFonts w:eastAsia="微软雅黑"/>
      <w:sz w:val="24"/>
    </w:rPr>
  </w:style>
  <w:style w:type="paragraph" w:styleId="af">
    <w:name w:val="Revision"/>
    <w:uiPriority w:val="99"/>
    <w:semiHidden/>
    <w:rPr>
      <w:kern w:val="2"/>
      <w:sz w:val="21"/>
      <w:szCs w:val="22"/>
    </w:rPr>
  </w:style>
  <w:style w:type="paragraph" w:customStyle="1" w:styleId="10">
    <w:name w:val="列出段落1"/>
    <w:basedOn w:val="a"/>
    <w:uiPriority w:val="34"/>
    <w:qFormat/>
    <w:pPr>
      <w:ind w:firstLineChars="200" w:firstLine="420"/>
    </w:pPr>
  </w:style>
  <w:style w:type="table" w:styleId="af0">
    <w:name w:val="Table Grid"/>
    <w:basedOn w:val="a1"/>
    <w:uiPriority w:val="39"/>
    <w:unhideWhenUse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0">
    <w:name w:val="列出段落 Char1"/>
    <w:uiPriority w:val="34"/>
    <w:rsid w:val="00384854"/>
    <w:rPr>
      <w:rFonts w:eastAsia="微软雅黑"/>
      <w:kern w:val="2"/>
      <w:sz w:val="24"/>
      <w:szCs w:val="22"/>
    </w:rPr>
  </w:style>
  <w:style w:type="character" w:customStyle="1" w:styleId="Char11">
    <w:name w:val="批注文字 Char1"/>
    <w:rsid w:val="00383F69"/>
    <w:rPr>
      <w:rFonts w:eastAsia="黑体"/>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90081953">
      <w:bodyDiv w:val="1"/>
      <w:marLeft w:val="0"/>
      <w:marRight w:val="0"/>
      <w:marTop w:val="0"/>
      <w:marBottom w:val="0"/>
      <w:divBdr>
        <w:top w:val="none" w:sz="0" w:space="0" w:color="auto"/>
        <w:left w:val="none" w:sz="0" w:space="0" w:color="auto"/>
        <w:bottom w:val="none" w:sz="0" w:space="0" w:color="auto"/>
        <w:right w:val="none" w:sz="0" w:space="0" w:color="auto"/>
      </w:divBdr>
    </w:div>
    <w:div w:id="1251041191">
      <w:bodyDiv w:val="1"/>
      <w:marLeft w:val="0"/>
      <w:marRight w:val="0"/>
      <w:marTop w:val="0"/>
      <w:marBottom w:val="0"/>
      <w:divBdr>
        <w:top w:val="none" w:sz="0" w:space="0" w:color="auto"/>
        <w:left w:val="none" w:sz="0" w:space="0" w:color="auto"/>
        <w:bottom w:val="none" w:sz="0" w:space="0" w:color="auto"/>
        <w:right w:val="none" w:sz="0" w:space="0" w:color="auto"/>
      </w:divBdr>
    </w:div>
    <w:div w:id="1278828875">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EC589C-4A2B-4C77-9417-780C49C5A9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622</Words>
  <Characters>3547</Characters>
  <Application>Microsoft Office Word</Application>
  <DocSecurity>0</DocSecurity>
  <Lines>29</Lines>
  <Paragraphs>8</Paragraphs>
  <ScaleCrop>false</ScaleCrop>
  <Company>微软中国</Company>
  <LinksUpToDate>false</LinksUpToDate>
  <CharactersWithSpaces>4161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cp:lastModifiedBy>管理员</cp:lastModifiedBy>
  <cp:revision>5</cp:revision>
  <cp:lastPrinted>2014-06-09T00:55:00Z</cp:lastPrinted>
  <dcterms:created xsi:type="dcterms:W3CDTF">2018-12-18T01:25:00Z</dcterms:created>
  <dcterms:modified xsi:type="dcterms:W3CDTF">2018-12-21T07:22:00Z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2052-10.1.0.7346</vt:lpwstr>
  </property>
</Properties>
</file>